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428DD" w14:textId="030BB6F5" w:rsidR="003E12A5" w:rsidRPr="000E2B57" w:rsidRDefault="000E2B57" w:rsidP="003E12A5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SP2</w:t>
      </w:r>
      <w:r w:rsidR="00B272C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2</w:t>
      </w:r>
      <w:r w:rsidR="00B272C6">
        <w:rPr>
          <w:rFonts w:ascii="Times New Roman" w:hAnsi="Times New Roman" w:cs="Times New Roman"/>
          <w:sz w:val="20"/>
          <w:szCs w:val="20"/>
        </w:rPr>
        <w:t>21</w:t>
      </w:r>
      <w:r>
        <w:rPr>
          <w:rFonts w:ascii="Times New Roman" w:hAnsi="Times New Roman" w:cs="Times New Roman"/>
          <w:sz w:val="20"/>
          <w:szCs w:val="20"/>
        </w:rPr>
        <w:t>.1.2024</w:t>
      </w:r>
    </w:p>
    <w:p w14:paraId="5A00963A" w14:textId="77777777" w:rsidR="003E12A5" w:rsidRDefault="003E12A5" w:rsidP="003E12A5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Załącznik nr 4 do SWZ </w:t>
      </w:r>
    </w:p>
    <w:p w14:paraId="260DF69E" w14:textId="2C6FF6D3" w:rsidR="00AC31D3" w:rsidRDefault="00AC31D3" w:rsidP="003E12A5">
      <w:pPr>
        <w:pStyle w:val="Default"/>
        <w:rPr>
          <w:b/>
          <w:bCs/>
          <w:sz w:val="23"/>
          <w:szCs w:val="23"/>
        </w:rPr>
      </w:pPr>
    </w:p>
    <w:p w14:paraId="5E5CBF56" w14:textId="27253969" w:rsidR="000E2B57" w:rsidRDefault="000E2B57" w:rsidP="003E12A5">
      <w:pPr>
        <w:pStyle w:val="Default"/>
        <w:rPr>
          <w:b/>
          <w:bCs/>
          <w:sz w:val="23"/>
          <w:szCs w:val="23"/>
        </w:rPr>
      </w:pPr>
    </w:p>
    <w:p w14:paraId="5A182B96" w14:textId="0244373D" w:rsidR="000E2B57" w:rsidRDefault="000E2B57" w:rsidP="003E12A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SZCZEGÓŁOWY OPIS PRZEDMIOTU ZAMÓWIENIA</w:t>
      </w:r>
    </w:p>
    <w:p w14:paraId="7D1A3880" w14:textId="5E47FBF4" w:rsidR="003E12A5" w:rsidRDefault="003E12A5" w:rsidP="003E12A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Część </w:t>
      </w:r>
      <w:r w:rsidR="000E2B57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 xml:space="preserve">: NABIAŁ </w:t>
      </w:r>
    </w:p>
    <w:p w14:paraId="71F66FB3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15500000-3 – artykuły mleczne i nabiał </w:t>
      </w:r>
    </w:p>
    <w:p w14:paraId="16280C4F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15530000-2 – masło </w:t>
      </w:r>
    </w:p>
    <w:p w14:paraId="196CE3EE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Produkty mleczarskie cechować ma świeżość, dobry smak po otwarciu produktów, niezbrylone sery naturalne, gęste jogurty. </w:t>
      </w:r>
    </w:p>
    <w:p w14:paraId="12BAF56D" w14:textId="0F36F5DB" w:rsidR="00845A7F" w:rsidRDefault="003E12A5" w:rsidP="003E12A5">
      <w:pPr>
        <w:rPr>
          <w:sz w:val="23"/>
          <w:szCs w:val="23"/>
        </w:rPr>
      </w:pPr>
      <w:r>
        <w:rPr>
          <w:sz w:val="23"/>
          <w:szCs w:val="23"/>
        </w:rPr>
        <w:t xml:space="preserve">• Termin przydatności produktów do spożycia ma być nie krótszy niż </w:t>
      </w:r>
      <w:r w:rsidR="00270A5C" w:rsidRPr="00C826E4">
        <w:rPr>
          <w:b/>
          <w:sz w:val="23"/>
          <w:szCs w:val="23"/>
        </w:rPr>
        <w:t>5</w:t>
      </w:r>
      <w:r w:rsidRPr="00C826E4">
        <w:rPr>
          <w:b/>
          <w:sz w:val="23"/>
          <w:szCs w:val="23"/>
        </w:rPr>
        <w:t xml:space="preserve"> dni</w:t>
      </w:r>
      <w:r>
        <w:rPr>
          <w:sz w:val="23"/>
          <w:szCs w:val="23"/>
        </w:rPr>
        <w:t xml:space="preserve"> od dnia dostawy do Zamawiającego dla produktów: twarogi, kefir maślanka, nie krótszy niż </w:t>
      </w:r>
      <w:r w:rsidR="00C826E4" w:rsidRPr="00C826E4">
        <w:rPr>
          <w:b/>
          <w:sz w:val="23"/>
          <w:szCs w:val="23"/>
        </w:rPr>
        <w:t>10</w:t>
      </w:r>
      <w:r w:rsidRPr="00C826E4">
        <w:rPr>
          <w:b/>
          <w:sz w:val="23"/>
          <w:szCs w:val="23"/>
        </w:rPr>
        <w:t xml:space="preserve"> dni</w:t>
      </w:r>
      <w:r>
        <w:rPr>
          <w:sz w:val="23"/>
          <w:szCs w:val="23"/>
        </w:rPr>
        <w:t xml:space="preserve"> od daty dostawy dla następujących produktów: masło, jogurty, śmietany, sery żółte,  pozostałe sery oraz nie krótszy niż </w:t>
      </w:r>
      <w:r w:rsidR="00C826E4" w:rsidRPr="00C826E4">
        <w:rPr>
          <w:b/>
          <w:sz w:val="23"/>
          <w:szCs w:val="23"/>
        </w:rPr>
        <w:t xml:space="preserve">2 </w:t>
      </w:r>
      <w:r w:rsidRPr="00C826E4">
        <w:rPr>
          <w:b/>
          <w:sz w:val="23"/>
          <w:szCs w:val="23"/>
        </w:rPr>
        <w:t xml:space="preserve">miesiące </w:t>
      </w:r>
      <w:r>
        <w:rPr>
          <w:sz w:val="23"/>
          <w:szCs w:val="23"/>
        </w:rPr>
        <w:t>od daty dostawy dla następujących produktów: mleko krowie, ser topiony</w:t>
      </w:r>
      <w:r w:rsidR="00C826E4">
        <w:rPr>
          <w:sz w:val="23"/>
          <w:szCs w:val="23"/>
        </w:rPr>
        <w:t>.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49"/>
        <w:gridCol w:w="4946"/>
        <w:gridCol w:w="1690"/>
        <w:gridCol w:w="1276"/>
        <w:gridCol w:w="1558"/>
      </w:tblGrid>
      <w:tr w:rsidR="0061212D" w14:paraId="46A5848A" w14:textId="77777777" w:rsidTr="00BC6746">
        <w:tc>
          <w:tcPr>
            <w:tcW w:w="851" w:type="dxa"/>
          </w:tcPr>
          <w:p w14:paraId="6BE0583D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Lp.</w:t>
            </w:r>
          </w:p>
        </w:tc>
        <w:tc>
          <w:tcPr>
            <w:tcW w:w="4961" w:type="dxa"/>
          </w:tcPr>
          <w:p w14:paraId="18A5FE9E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Nazwa asortymentu</w:t>
            </w:r>
          </w:p>
        </w:tc>
        <w:tc>
          <w:tcPr>
            <w:tcW w:w="1417" w:type="dxa"/>
          </w:tcPr>
          <w:p w14:paraId="3325C0F3" w14:textId="6D52CDDD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Opakowanie min</w:t>
            </w:r>
            <w:r w:rsidR="00C729A6">
              <w:rPr>
                <w:sz w:val="23"/>
                <w:szCs w:val="23"/>
              </w:rPr>
              <w:t>imum</w:t>
            </w:r>
            <w:r>
              <w:rPr>
                <w:sz w:val="23"/>
                <w:szCs w:val="23"/>
              </w:rPr>
              <w:t>/waga min</w:t>
            </w:r>
            <w:r w:rsidR="00C729A6">
              <w:rPr>
                <w:sz w:val="23"/>
                <w:szCs w:val="23"/>
              </w:rPr>
              <w:t>imum</w:t>
            </w:r>
          </w:p>
        </w:tc>
        <w:tc>
          <w:tcPr>
            <w:tcW w:w="1276" w:type="dxa"/>
          </w:tcPr>
          <w:p w14:paraId="4A68040B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j.m. (jednostka miary)</w:t>
            </w:r>
          </w:p>
        </w:tc>
        <w:tc>
          <w:tcPr>
            <w:tcW w:w="1559" w:type="dxa"/>
          </w:tcPr>
          <w:p w14:paraId="136FE4B4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Szacunkowa ilość w okresie umowy</w:t>
            </w:r>
          </w:p>
        </w:tc>
      </w:tr>
      <w:tr w:rsidR="00124D41" w14:paraId="74FFC57E" w14:textId="77777777" w:rsidTr="00CD509D">
        <w:tc>
          <w:tcPr>
            <w:tcW w:w="851" w:type="dxa"/>
          </w:tcPr>
          <w:p w14:paraId="56DA6FFB" w14:textId="29C3644E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  <w:bookmarkStart w:id="0" w:name="_Hlk148941488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E5D3" w14:textId="6AAF632D" w:rsidR="00124D41" w:rsidRDefault="00124D41" w:rsidP="00124D41">
            <w:pPr>
              <w:rPr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>Jogurt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naturalny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 typu greckiego</w:t>
            </w:r>
          </w:p>
        </w:tc>
        <w:tc>
          <w:tcPr>
            <w:tcW w:w="1417" w:type="dxa"/>
          </w:tcPr>
          <w:p w14:paraId="44AB89DF" w14:textId="08BC454D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400 g</w:t>
            </w:r>
          </w:p>
        </w:tc>
        <w:tc>
          <w:tcPr>
            <w:tcW w:w="1276" w:type="dxa"/>
          </w:tcPr>
          <w:p w14:paraId="2114C6A4" w14:textId="0C98099F" w:rsidR="009F5984" w:rsidRPr="004F4830" w:rsidRDefault="009F5984" w:rsidP="00124D41">
            <w:pPr>
              <w:jc w:val="center"/>
              <w:rPr>
                <w:sz w:val="20"/>
                <w:szCs w:val="20"/>
              </w:rPr>
            </w:pPr>
          </w:p>
          <w:p w14:paraId="03D50F06" w14:textId="15206D9C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szt.</w:t>
            </w:r>
          </w:p>
        </w:tc>
        <w:tc>
          <w:tcPr>
            <w:tcW w:w="1559" w:type="dxa"/>
          </w:tcPr>
          <w:p w14:paraId="1FAE18F2" w14:textId="79734CEF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100</w:t>
            </w:r>
          </w:p>
        </w:tc>
      </w:tr>
      <w:tr w:rsidR="00124D41" w14:paraId="01CD8DD2" w14:textId="77777777" w:rsidTr="00CD509D">
        <w:tc>
          <w:tcPr>
            <w:tcW w:w="851" w:type="dxa"/>
          </w:tcPr>
          <w:p w14:paraId="13485ADA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1C35" w14:textId="11049A32" w:rsidR="00124D41" w:rsidRDefault="00124D41" w:rsidP="00124D41">
            <w:pPr>
              <w:rPr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>Masło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wiejskie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  zawartość tłuszczu  i mleka minimum 82% </w:t>
            </w:r>
          </w:p>
        </w:tc>
        <w:tc>
          <w:tcPr>
            <w:tcW w:w="1417" w:type="dxa"/>
          </w:tcPr>
          <w:p w14:paraId="6C91143D" w14:textId="62B49853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200 g</w:t>
            </w:r>
          </w:p>
        </w:tc>
        <w:tc>
          <w:tcPr>
            <w:tcW w:w="1276" w:type="dxa"/>
          </w:tcPr>
          <w:p w14:paraId="14C25316" w14:textId="6F9185AF" w:rsidR="00124D41" w:rsidRPr="004F4830" w:rsidRDefault="009F5984" w:rsidP="009F5984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DFA2E42" w14:textId="3F98D8C6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2</w:t>
            </w:r>
            <w:r w:rsidR="00A10FF2">
              <w:rPr>
                <w:sz w:val="20"/>
                <w:szCs w:val="20"/>
              </w:rPr>
              <w:t>1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tr w:rsidR="00124D41" w14:paraId="5906312F" w14:textId="77777777" w:rsidTr="00CD509D">
        <w:tc>
          <w:tcPr>
            <w:tcW w:w="851" w:type="dxa"/>
          </w:tcPr>
          <w:p w14:paraId="45C65DDF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10C6" w14:textId="304DDB36" w:rsidR="00124D41" w:rsidRDefault="00124D41" w:rsidP="00124D41">
            <w:pPr>
              <w:rPr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Maślanka </w:t>
            </w:r>
            <w:r>
              <w:rPr>
                <w:rFonts w:cstheme="minorHAnsi"/>
                <w:color w:val="000000"/>
                <w:sz w:val="18"/>
                <w:szCs w:val="18"/>
              </w:rPr>
              <w:t>owocowa</w:t>
            </w:r>
          </w:p>
        </w:tc>
        <w:tc>
          <w:tcPr>
            <w:tcW w:w="1417" w:type="dxa"/>
          </w:tcPr>
          <w:p w14:paraId="77EC67D3" w14:textId="53268D2B" w:rsidR="00124D41" w:rsidRPr="004F4830" w:rsidRDefault="00B6651E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124D41" w:rsidRPr="004F4830">
              <w:rPr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4357F912" w14:textId="0E52C60B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0FB0547" w14:textId="3547BD99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2</w:t>
            </w:r>
            <w:r w:rsidR="00A10FF2">
              <w:rPr>
                <w:sz w:val="20"/>
                <w:szCs w:val="20"/>
              </w:rPr>
              <w:t>5</w:t>
            </w:r>
          </w:p>
        </w:tc>
      </w:tr>
      <w:tr w:rsidR="00124D41" w14:paraId="7FED9611" w14:textId="77777777" w:rsidTr="00CD509D">
        <w:tc>
          <w:tcPr>
            <w:tcW w:w="851" w:type="dxa"/>
          </w:tcPr>
          <w:p w14:paraId="46DECAF9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94E9" w14:textId="1A662CDD" w:rsidR="00124D41" w:rsidRDefault="00124D41" w:rsidP="00124D41">
            <w:pPr>
              <w:rPr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Mleko </w:t>
            </w:r>
            <w:r>
              <w:rPr>
                <w:rFonts w:cstheme="minorHAnsi"/>
                <w:color w:val="000000"/>
                <w:sz w:val="18"/>
                <w:szCs w:val="18"/>
              </w:rPr>
              <w:t>3,2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 % UHT karton</w:t>
            </w:r>
          </w:p>
        </w:tc>
        <w:tc>
          <w:tcPr>
            <w:tcW w:w="1417" w:type="dxa"/>
          </w:tcPr>
          <w:p w14:paraId="45E6A269" w14:textId="0902940D" w:rsidR="00124D41" w:rsidRPr="004F4830" w:rsidRDefault="00B6651E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124D41" w:rsidRPr="004F4830">
              <w:rPr>
                <w:sz w:val="20"/>
                <w:szCs w:val="20"/>
              </w:rPr>
              <w:t xml:space="preserve"> l</w:t>
            </w:r>
          </w:p>
        </w:tc>
        <w:tc>
          <w:tcPr>
            <w:tcW w:w="1276" w:type="dxa"/>
          </w:tcPr>
          <w:p w14:paraId="3BF1620C" w14:textId="26B0D361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64B4046" w14:textId="2624FF70" w:rsidR="00124D41" w:rsidRPr="004F4830" w:rsidRDefault="00B272C6" w:rsidP="00124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24D41" w:rsidRPr="004F4830">
              <w:rPr>
                <w:sz w:val="20"/>
                <w:szCs w:val="20"/>
              </w:rPr>
              <w:t>0</w:t>
            </w:r>
          </w:p>
        </w:tc>
      </w:tr>
      <w:tr w:rsidR="00124D41" w14:paraId="2576C667" w14:textId="77777777" w:rsidTr="00CD509D">
        <w:tc>
          <w:tcPr>
            <w:tcW w:w="851" w:type="dxa"/>
          </w:tcPr>
          <w:p w14:paraId="58A305CE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A4F4" w14:textId="15FD5A7A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 Jogurt z kawałkami owoców (mleko, cukier, 9% owoców)</w:t>
            </w:r>
          </w:p>
        </w:tc>
        <w:tc>
          <w:tcPr>
            <w:tcW w:w="1417" w:type="dxa"/>
          </w:tcPr>
          <w:p w14:paraId="291ED472" w14:textId="4CAB692D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150 g</w:t>
            </w:r>
          </w:p>
        </w:tc>
        <w:tc>
          <w:tcPr>
            <w:tcW w:w="1276" w:type="dxa"/>
          </w:tcPr>
          <w:p w14:paraId="1EC8EEE9" w14:textId="1C4DB8E3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D82294A" w14:textId="21AE7406" w:rsidR="00124D41" w:rsidRPr="004F4830" w:rsidRDefault="00A10FF2" w:rsidP="00124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124D41" w:rsidRPr="004F4830">
              <w:rPr>
                <w:sz w:val="20"/>
                <w:szCs w:val="20"/>
              </w:rPr>
              <w:t>0</w:t>
            </w:r>
          </w:p>
        </w:tc>
      </w:tr>
      <w:tr w:rsidR="00124D41" w14:paraId="2350B39C" w14:textId="77777777" w:rsidTr="00CD509D">
        <w:tc>
          <w:tcPr>
            <w:tcW w:w="851" w:type="dxa"/>
          </w:tcPr>
          <w:p w14:paraId="58A61653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739BD" w14:textId="77777777" w:rsidR="00124D41" w:rsidRDefault="00124D41" w:rsidP="00124D41">
            <w:pPr>
              <w:tabs>
                <w:tab w:val="left" w:pos="284"/>
              </w:tabs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Jogurt kremowy z musem truskawkowy </w:t>
            </w:r>
          </w:p>
          <w:p w14:paraId="76B3597C" w14:textId="210EB66B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Zawartość cukru nie większa niż 10g w 100g produktu</w:t>
            </w:r>
          </w:p>
        </w:tc>
        <w:tc>
          <w:tcPr>
            <w:tcW w:w="1417" w:type="dxa"/>
          </w:tcPr>
          <w:p w14:paraId="597CDEC9" w14:textId="730D0761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120 g</w:t>
            </w:r>
          </w:p>
        </w:tc>
        <w:tc>
          <w:tcPr>
            <w:tcW w:w="1276" w:type="dxa"/>
          </w:tcPr>
          <w:p w14:paraId="267B9EDC" w14:textId="4EAC25A4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F8A2F97" w14:textId="0FDAF4CF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A10FF2">
              <w:rPr>
                <w:sz w:val="20"/>
                <w:szCs w:val="20"/>
              </w:rPr>
              <w:t>7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bookmarkEnd w:id="0"/>
      <w:tr w:rsidR="00124D41" w14:paraId="280E6F46" w14:textId="77777777" w:rsidTr="00CD509D">
        <w:tc>
          <w:tcPr>
            <w:tcW w:w="851" w:type="dxa"/>
          </w:tcPr>
          <w:p w14:paraId="33E47B6E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FF73D" w14:textId="5557433E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 Puszysty serek truskawkowy zawartość cukru nie większa niż 10g w 100g produktu</w:t>
            </w:r>
          </w:p>
        </w:tc>
        <w:tc>
          <w:tcPr>
            <w:tcW w:w="1417" w:type="dxa"/>
          </w:tcPr>
          <w:p w14:paraId="7F9CB58D" w14:textId="33DD6733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130 g</w:t>
            </w:r>
          </w:p>
        </w:tc>
        <w:tc>
          <w:tcPr>
            <w:tcW w:w="1276" w:type="dxa"/>
          </w:tcPr>
          <w:p w14:paraId="39EDCC9F" w14:textId="7ECD6FFC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2CFC6E7" w14:textId="4057E5F3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A10FF2">
              <w:rPr>
                <w:sz w:val="20"/>
                <w:szCs w:val="20"/>
              </w:rPr>
              <w:t>7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tr w:rsidR="00124D41" w:rsidRPr="00AE7D4B" w14:paraId="5DCA719E" w14:textId="77777777" w:rsidTr="00CD509D">
        <w:tc>
          <w:tcPr>
            <w:tcW w:w="851" w:type="dxa"/>
          </w:tcPr>
          <w:p w14:paraId="4CCFA4E0" w14:textId="77777777" w:rsidR="00124D41" w:rsidRPr="00AE7D4B" w:rsidRDefault="00124D41" w:rsidP="00124D41">
            <w:pPr>
              <w:pStyle w:val="Akapitzlist"/>
              <w:numPr>
                <w:ilvl w:val="0"/>
                <w:numId w:val="5"/>
              </w:num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F40C" w14:textId="26F12B07" w:rsidR="00124D41" w:rsidRPr="00AE7D4B" w:rsidRDefault="00124D41" w:rsidP="00124D41">
            <w:pPr>
              <w:rPr>
                <w:color w:val="000000" w:themeColor="text1"/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>Ser żółty blok pełnotłusty  o zaw. tłuszczu min. 25% typu gouda</w:t>
            </w:r>
            <w:r>
              <w:rPr>
                <w:rFonts w:cstheme="minorHAnsi"/>
                <w:color w:val="000000"/>
                <w:sz w:val="18"/>
                <w:szCs w:val="18"/>
              </w:rPr>
              <w:t>/edamski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544365EC" w14:textId="7FC513BB" w:rsidR="00124D41" w:rsidRPr="004F4830" w:rsidRDefault="00124D41" w:rsidP="00124D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A9E859" w14:textId="4B088FB9" w:rsidR="00124D41" w:rsidRPr="004F4830" w:rsidRDefault="00124D41" w:rsidP="00124D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4830">
              <w:rPr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559" w:type="dxa"/>
          </w:tcPr>
          <w:p w14:paraId="69438176" w14:textId="1A86201F" w:rsidR="00124D41" w:rsidRPr="004F4830" w:rsidRDefault="00FF3EBC" w:rsidP="00124D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A10FF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24D41" w14:paraId="4C265F7B" w14:textId="77777777" w:rsidTr="00CD509D">
        <w:tc>
          <w:tcPr>
            <w:tcW w:w="851" w:type="dxa"/>
          </w:tcPr>
          <w:p w14:paraId="3A75ADDD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BCD9A" w14:textId="6A76261C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="00FF3EBC">
              <w:rPr>
                <w:rFonts w:cstheme="minorHAnsi"/>
                <w:color w:val="000000"/>
                <w:sz w:val="18"/>
                <w:szCs w:val="18"/>
              </w:rPr>
              <w:t>Serek homogenizowany o smaku waniliowym (śmietanka, twaróg, aromat, sok z cytryny)</w:t>
            </w:r>
          </w:p>
        </w:tc>
        <w:tc>
          <w:tcPr>
            <w:tcW w:w="1417" w:type="dxa"/>
          </w:tcPr>
          <w:p w14:paraId="272B7061" w14:textId="08DC0275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FF3EBC">
              <w:rPr>
                <w:sz w:val="20"/>
                <w:szCs w:val="20"/>
              </w:rPr>
              <w:t>3</w:t>
            </w:r>
            <w:r w:rsidRPr="004F4830">
              <w:rPr>
                <w:sz w:val="20"/>
                <w:szCs w:val="20"/>
              </w:rPr>
              <w:t>0 g</w:t>
            </w:r>
          </w:p>
        </w:tc>
        <w:tc>
          <w:tcPr>
            <w:tcW w:w="1276" w:type="dxa"/>
          </w:tcPr>
          <w:p w14:paraId="4882EE23" w14:textId="1E3B9EA8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sz</w:t>
            </w:r>
            <w:r w:rsidR="00124D41" w:rsidRPr="004F4830">
              <w:rPr>
                <w:sz w:val="20"/>
                <w:szCs w:val="20"/>
              </w:rPr>
              <w:t>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1F697B2" w14:textId="2EFDD6CC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FF3EBC">
              <w:rPr>
                <w:sz w:val="20"/>
                <w:szCs w:val="20"/>
              </w:rPr>
              <w:t>5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tr w:rsidR="00124D41" w14:paraId="4A38BA14" w14:textId="77777777" w:rsidTr="00CD509D">
        <w:tc>
          <w:tcPr>
            <w:tcW w:w="851" w:type="dxa"/>
          </w:tcPr>
          <w:p w14:paraId="7729C706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2702C" w14:textId="45BA35CE" w:rsidR="00124D41" w:rsidRDefault="00124D41" w:rsidP="00124D41">
            <w:pPr>
              <w:tabs>
                <w:tab w:val="left" w:pos="284"/>
              </w:tabs>
              <w:rPr>
                <w:rFonts w:cstheme="minorHAnsi"/>
                <w:color w:val="000000"/>
                <w:sz w:val="18"/>
                <w:szCs w:val="18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Śmietana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łaciata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 3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>% (kartonik)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. 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>Możliwość ponownego zamknięcia</w:t>
            </w:r>
          </w:p>
          <w:p w14:paraId="18C52D1D" w14:textId="4F89C61F" w:rsidR="00124D41" w:rsidRDefault="00124D41" w:rsidP="00124D41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</w:tcPr>
          <w:p w14:paraId="5F6075CB" w14:textId="7EF57C90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500 ml</w:t>
            </w:r>
          </w:p>
        </w:tc>
        <w:tc>
          <w:tcPr>
            <w:tcW w:w="1276" w:type="dxa"/>
          </w:tcPr>
          <w:p w14:paraId="1293D8CC" w14:textId="3D800DE5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CF0BABD" w14:textId="22699E82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250</w:t>
            </w:r>
          </w:p>
        </w:tc>
      </w:tr>
      <w:tr w:rsidR="00124D41" w14:paraId="2775FA0A" w14:textId="77777777" w:rsidTr="00CD509D">
        <w:tc>
          <w:tcPr>
            <w:tcW w:w="851" w:type="dxa"/>
          </w:tcPr>
          <w:p w14:paraId="7D476DCC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C37D3" w14:textId="63755DE1" w:rsidR="00124D41" w:rsidRDefault="00124D41" w:rsidP="00124D41">
            <w:pPr>
              <w:rPr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Śmietana  18%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(zawartość tłuszczu 18%)</w:t>
            </w:r>
          </w:p>
        </w:tc>
        <w:tc>
          <w:tcPr>
            <w:tcW w:w="1417" w:type="dxa"/>
          </w:tcPr>
          <w:p w14:paraId="5F067849" w14:textId="06BF2777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400 g</w:t>
            </w:r>
          </w:p>
        </w:tc>
        <w:tc>
          <w:tcPr>
            <w:tcW w:w="1276" w:type="dxa"/>
          </w:tcPr>
          <w:p w14:paraId="1641722C" w14:textId="7F76F271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7C5B9CE" w14:textId="3C0AE11E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A10FF2">
              <w:rPr>
                <w:sz w:val="20"/>
                <w:szCs w:val="20"/>
              </w:rPr>
              <w:t>1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tr w:rsidR="00124D41" w14:paraId="094D4809" w14:textId="77777777" w:rsidTr="00CD509D">
        <w:tc>
          <w:tcPr>
            <w:tcW w:w="851" w:type="dxa"/>
          </w:tcPr>
          <w:p w14:paraId="7406222E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22AB" w14:textId="06009ED2" w:rsidR="00124D41" w:rsidRDefault="00124D41" w:rsidP="00124D41">
            <w:pPr>
              <w:rPr>
                <w:sz w:val="23"/>
                <w:szCs w:val="23"/>
              </w:rPr>
            </w:pPr>
            <w:r w:rsidRPr="00DE58E9">
              <w:rPr>
                <w:rFonts w:cstheme="minorHAnsi"/>
                <w:color w:val="000000"/>
                <w:sz w:val="18"/>
                <w:szCs w:val="18"/>
              </w:rPr>
              <w:t xml:space="preserve">Twaróg biały, twardy  półtłusty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5% tłuszczu</w:t>
            </w:r>
            <w:r w:rsidRPr="00DE58E9">
              <w:rPr>
                <w:rFonts w:cstheme="minorHAnsi"/>
                <w:color w:val="000000"/>
                <w:sz w:val="18"/>
                <w:szCs w:val="18"/>
              </w:rPr>
              <w:t>, świeży bez konserwantów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5EF0B995" w14:textId="4D093605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0C8390" w14:textId="00A1EA4E" w:rsidR="00124D41" w:rsidRPr="004F4830" w:rsidRDefault="00124D41" w:rsidP="00124D4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4830">
              <w:rPr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559" w:type="dxa"/>
          </w:tcPr>
          <w:p w14:paraId="7F1FFD81" w14:textId="315D5C71" w:rsidR="00124D41" w:rsidRPr="004F4830" w:rsidRDefault="00A10FF2" w:rsidP="00124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124D41" w14:paraId="0D951731" w14:textId="77777777" w:rsidTr="00CD509D">
        <w:tc>
          <w:tcPr>
            <w:tcW w:w="851" w:type="dxa"/>
          </w:tcPr>
          <w:p w14:paraId="63A64FF0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A1D8" w14:textId="12F6BDB1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Polskie smaki jogurt (mleko, jogurt, mus owocowy)</w:t>
            </w:r>
          </w:p>
        </w:tc>
        <w:tc>
          <w:tcPr>
            <w:tcW w:w="1417" w:type="dxa"/>
          </w:tcPr>
          <w:p w14:paraId="362EEA35" w14:textId="13BAB5FF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120 g</w:t>
            </w:r>
          </w:p>
        </w:tc>
        <w:tc>
          <w:tcPr>
            <w:tcW w:w="1276" w:type="dxa"/>
          </w:tcPr>
          <w:p w14:paraId="40DBCE24" w14:textId="567C0705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B802194" w14:textId="0ABA7E6C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FF3EBC">
              <w:rPr>
                <w:sz w:val="20"/>
                <w:szCs w:val="20"/>
              </w:rPr>
              <w:t>5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tr w:rsidR="00124D41" w14:paraId="1D280039" w14:textId="77777777" w:rsidTr="00CD509D">
        <w:tc>
          <w:tcPr>
            <w:tcW w:w="851" w:type="dxa"/>
          </w:tcPr>
          <w:p w14:paraId="15954575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228C" w14:textId="77777777" w:rsidR="00124D41" w:rsidRDefault="00124D41" w:rsidP="00124D41">
            <w:pPr>
              <w:tabs>
                <w:tab w:val="left" w:pos="284"/>
              </w:tabs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Masło roślinne MR. Zawartość </w:t>
            </w:r>
          </w:p>
          <w:p w14:paraId="1A96505B" w14:textId="578B36F0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tłuszczu 40-80%. Produkt pochodzenia roślinnego.</w:t>
            </w:r>
          </w:p>
        </w:tc>
        <w:tc>
          <w:tcPr>
            <w:tcW w:w="1417" w:type="dxa"/>
          </w:tcPr>
          <w:p w14:paraId="1395650A" w14:textId="5E5D1DAA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500 g</w:t>
            </w:r>
          </w:p>
        </w:tc>
        <w:tc>
          <w:tcPr>
            <w:tcW w:w="1276" w:type="dxa"/>
          </w:tcPr>
          <w:p w14:paraId="6551EA07" w14:textId="251CB56C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28BEDA1" w14:textId="3054E9C2" w:rsidR="00124D41" w:rsidRPr="004F4830" w:rsidRDefault="00A10FF2" w:rsidP="00124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24D41" w:rsidRPr="004F4830">
              <w:rPr>
                <w:sz w:val="20"/>
                <w:szCs w:val="20"/>
              </w:rPr>
              <w:t>0</w:t>
            </w:r>
          </w:p>
        </w:tc>
      </w:tr>
      <w:tr w:rsidR="00124D41" w14:paraId="7569C40F" w14:textId="77777777" w:rsidTr="00CD509D">
        <w:tc>
          <w:tcPr>
            <w:tcW w:w="851" w:type="dxa"/>
          </w:tcPr>
          <w:p w14:paraId="229D502B" w14:textId="77777777" w:rsidR="00124D41" w:rsidRPr="00BC6746" w:rsidRDefault="00124D41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DE65" w14:textId="3862CDE7" w:rsidR="00124D41" w:rsidRDefault="00124D41" w:rsidP="00124D41">
            <w:pPr>
              <w:tabs>
                <w:tab w:val="left" w:pos="284"/>
              </w:tabs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 Gratka owocow</w:t>
            </w:r>
            <w:r w:rsidR="007771C8">
              <w:rPr>
                <w:rFonts w:cstheme="minorHAnsi"/>
                <w:color w:val="000000"/>
                <w:sz w:val="18"/>
                <w:szCs w:val="18"/>
              </w:rPr>
              <w:t>a</w:t>
            </w:r>
          </w:p>
          <w:p w14:paraId="081943B6" w14:textId="14B47367" w:rsidR="00124D41" w:rsidRDefault="00124D41" w:rsidP="00124D41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(produkt mleczny owocowy z żywymi kulturami bakterii) butelka</w:t>
            </w:r>
          </w:p>
        </w:tc>
        <w:tc>
          <w:tcPr>
            <w:tcW w:w="1417" w:type="dxa"/>
          </w:tcPr>
          <w:p w14:paraId="4C475889" w14:textId="21CCA0E9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170 g</w:t>
            </w:r>
          </w:p>
        </w:tc>
        <w:tc>
          <w:tcPr>
            <w:tcW w:w="1276" w:type="dxa"/>
          </w:tcPr>
          <w:p w14:paraId="681C5B2E" w14:textId="1FC77E7F" w:rsidR="00124D41" w:rsidRPr="004F4830" w:rsidRDefault="009F5984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</w:t>
            </w:r>
            <w:r w:rsidR="00124D41" w:rsidRPr="004F4830">
              <w:rPr>
                <w:sz w:val="20"/>
                <w:szCs w:val="20"/>
              </w:rPr>
              <w:t>zt</w:t>
            </w:r>
            <w:r w:rsidRPr="004F483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2E2E4A1" w14:textId="599CD732" w:rsidR="00124D41" w:rsidRPr="004F4830" w:rsidRDefault="00124D41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1</w:t>
            </w:r>
            <w:r w:rsidR="00FF3EBC">
              <w:rPr>
                <w:sz w:val="20"/>
                <w:szCs w:val="20"/>
              </w:rPr>
              <w:t>5</w:t>
            </w:r>
            <w:r w:rsidRPr="004F4830">
              <w:rPr>
                <w:sz w:val="20"/>
                <w:szCs w:val="20"/>
              </w:rPr>
              <w:t>0</w:t>
            </w:r>
          </w:p>
        </w:tc>
      </w:tr>
      <w:tr w:rsidR="002B459B" w14:paraId="13ACD50F" w14:textId="77777777" w:rsidTr="00CD509D">
        <w:tc>
          <w:tcPr>
            <w:tcW w:w="851" w:type="dxa"/>
          </w:tcPr>
          <w:p w14:paraId="77779639" w14:textId="77777777" w:rsidR="002B459B" w:rsidRPr="00BC6746" w:rsidRDefault="002B459B" w:rsidP="00124D41">
            <w:pPr>
              <w:pStyle w:val="Akapitzlist"/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0AB5" w14:textId="306E5A9E" w:rsidR="002B459B" w:rsidRDefault="00B008A6" w:rsidP="00124D41">
            <w:pPr>
              <w:tabs>
                <w:tab w:val="left" w:pos="284"/>
              </w:tabs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Serek topiony śmietankowy (odtłuszczone mleko w proszku biał</w:t>
            </w:r>
            <w:r w:rsidR="007771C8">
              <w:rPr>
                <w:rFonts w:cstheme="minorHAnsi"/>
                <w:color w:val="000000"/>
                <w:sz w:val="18"/>
                <w:szCs w:val="18"/>
              </w:rPr>
              <w:t>k</w:t>
            </w:r>
            <w:r>
              <w:rPr>
                <w:rFonts w:cstheme="minorHAnsi"/>
                <w:color w:val="000000"/>
                <w:sz w:val="18"/>
                <w:szCs w:val="18"/>
              </w:rPr>
              <w:t>a mleka, aromat</w:t>
            </w:r>
            <w:r w:rsidR="007771C8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sól, kwas cytrynowy, barwnik)</w:t>
            </w:r>
          </w:p>
        </w:tc>
        <w:tc>
          <w:tcPr>
            <w:tcW w:w="1417" w:type="dxa"/>
          </w:tcPr>
          <w:p w14:paraId="2566A14A" w14:textId="18A6A3F0" w:rsidR="002B459B" w:rsidRPr="004F4830" w:rsidRDefault="00B008A6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90g</w:t>
            </w:r>
          </w:p>
        </w:tc>
        <w:tc>
          <w:tcPr>
            <w:tcW w:w="1276" w:type="dxa"/>
          </w:tcPr>
          <w:p w14:paraId="6D465E0F" w14:textId="09E20E6B" w:rsidR="002B459B" w:rsidRPr="004F4830" w:rsidRDefault="00B008A6" w:rsidP="00124D41">
            <w:pPr>
              <w:jc w:val="center"/>
              <w:rPr>
                <w:sz w:val="20"/>
                <w:szCs w:val="20"/>
              </w:rPr>
            </w:pPr>
            <w:r w:rsidRPr="004F4830">
              <w:rPr>
                <w:sz w:val="20"/>
                <w:szCs w:val="20"/>
              </w:rPr>
              <w:t>szt.</w:t>
            </w:r>
          </w:p>
        </w:tc>
        <w:tc>
          <w:tcPr>
            <w:tcW w:w="1559" w:type="dxa"/>
          </w:tcPr>
          <w:p w14:paraId="3F935EE9" w14:textId="27C4735F" w:rsidR="002B459B" w:rsidRPr="004F4830" w:rsidRDefault="00A10FF2" w:rsidP="00124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08A6" w:rsidRPr="004F4830">
              <w:rPr>
                <w:sz w:val="20"/>
                <w:szCs w:val="20"/>
              </w:rPr>
              <w:t>0</w:t>
            </w:r>
          </w:p>
        </w:tc>
      </w:tr>
    </w:tbl>
    <w:p w14:paraId="64B116AD" w14:textId="77777777" w:rsidR="00227AEC" w:rsidRDefault="00227AEC" w:rsidP="003E12A5">
      <w:pPr>
        <w:pStyle w:val="Default"/>
        <w:rPr>
          <w:b/>
          <w:sz w:val="23"/>
          <w:szCs w:val="23"/>
        </w:rPr>
      </w:pPr>
    </w:p>
    <w:p w14:paraId="153D0D8E" w14:textId="6389FACC" w:rsidR="00B23ED5" w:rsidRPr="00AC31D3" w:rsidRDefault="00B23ED5" w:rsidP="003E12A5">
      <w:pPr>
        <w:pStyle w:val="Default"/>
        <w:rPr>
          <w:b/>
          <w:bCs/>
          <w:sz w:val="23"/>
          <w:szCs w:val="23"/>
        </w:rPr>
      </w:pPr>
      <w:r w:rsidRPr="00B23ED5">
        <w:rPr>
          <w:b/>
          <w:sz w:val="23"/>
          <w:szCs w:val="23"/>
        </w:rPr>
        <w:t xml:space="preserve">Część </w:t>
      </w:r>
      <w:r w:rsidR="000E2B57">
        <w:rPr>
          <w:b/>
          <w:sz w:val="23"/>
          <w:szCs w:val="23"/>
        </w:rPr>
        <w:t>2</w:t>
      </w:r>
      <w:r w:rsidRPr="00B23ED5">
        <w:rPr>
          <w:b/>
          <w:sz w:val="23"/>
          <w:szCs w:val="23"/>
        </w:rPr>
        <w:t>: WARZYWA I OWOCE</w:t>
      </w:r>
    </w:p>
    <w:p w14:paraId="419B2E12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03100000-2 - produkty rolnictwa i ogrodnictwa </w:t>
      </w:r>
    </w:p>
    <w:p w14:paraId="79434333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03212100-1 - ziemniaki </w:t>
      </w:r>
    </w:p>
    <w:p w14:paraId="2475F37D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03221000-6 - warzywa </w:t>
      </w:r>
    </w:p>
    <w:p w14:paraId="5C0AD4E8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03222000-3 - owoce i orzechy </w:t>
      </w:r>
    </w:p>
    <w:p w14:paraId="2696A199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Owoce i warzywa wszystkie klasy pierwszej – powinny być świeże, nie zwiędnięte, bez uszkodzeń zewnętrznych. </w:t>
      </w:r>
    </w:p>
    <w:p w14:paraId="7BC231D6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• Owoce i warzywa cechować się będą regularnym kształtem właściwym dla danego gatunku, będą wolne od szkodników, zanieczyszczeń, oznak wyrastania korzenia w pęd nasienny, wolne od oznak więdnięcia, wyschnięcia, gnicia. </w:t>
      </w:r>
    </w:p>
    <w:p w14:paraId="63FED4FA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Warzywa nie powinny być zaparzone, zamarznięte, zapleśniałe. </w:t>
      </w:r>
    </w:p>
    <w:p w14:paraId="423D6CF0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Warzywa korzenne – korzenie powinny być jędrne, nie popękane, nie sparciałe, bez uszkodzeń przez szkodniki, bez plam. </w:t>
      </w:r>
    </w:p>
    <w:p w14:paraId="4988FF2A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Ziemniaki – powinny być zdrowe, kształtne, suche, czyste bez ziemi, piasku, nieuszkodzone, jednolitej odmiany, kształt owalny. </w:t>
      </w:r>
    </w:p>
    <w:p w14:paraId="27B1CF24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Warzywa liściaste – bez plam, uszkodzeń. </w:t>
      </w:r>
    </w:p>
    <w:p w14:paraId="72521B3B" w14:textId="5D99C159" w:rsidR="003E12A5" w:rsidRDefault="003E12A5" w:rsidP="003E12A5">
      <w:pPr>
        <w:rPr>
          <w:sz w:val="23"/>
          <w:szCs w:val="23"/>
        </w:rPr>
      </w:pPr>
      <w:r>
        <w:rPr>
          <w:sz w:val="23"/>
          <w:szCs w:val="23"/>
        </w:rPr>
        <w:t>• Owoce – skóra gładka, miąższ soczysty, bez jakichkolwiek oznak nieświeżości i zepsucia.</w:t>
      </w: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556"/>
        <w:gridCol w:w="4996"/>
        <w:gridCol w:w="1690"/>
        <w:gridCol w:w="1536"/>
        <w:gridCol w:w="1678"/>
      </w:tblGrid>
      <w:tr w:rsidR="00C729A6" w14:paraId="0F30C6F1" w14:textId="77777777" w:rsidTr="00C729A6">
        <w:tc>
          <w:tcPr>
            <w:tcW w:w="556" w:type="dxa"/>
          </w:tcPr>
          <w:p w14:paraId="5913E29F" w14:textId="02FA38B1" w:rsidR="00C729A6" w:rsidRDefault="00C729A6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Lp.</w:t>
            </w:r>
          </w:p>
        </w:tc>
        <w:tc>
          <w:tcPr>
            <w:tcW w:w="4996" w:type="dxa"/>
          </w:tcPr>
          <w:p w14:paraId="6AE9C341" w14:textId="77777777" w:rsidR="00C729A6" w:rsidRDefault="00C729A6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Nazwa asortymentu</w:t>
            </w:r>
          </w:p>
        </w:tc>
        <w:tc>
          <w:tcPr>
            <w:tcW w:w="1690" w:type="dxa"/>
          </w:tcPr>
          <w:p w14:paraId="6D8600B1" w14:textId="3F976ED5" w:rsidR="00C729A6" w:rsidRDefault="00C729A6" w:rsidP="00FC5F77">
            <w:pPr>
              <w:rPr>
                <w:sz w:val="23"/>
                <w:szCs w:val="23"/>
              </w:rPr>
            </w:pPr>
            <w:r w:rsidRPr="00C729A6">
              <w:rPr>
                <w:sz w:val="23"/>
                <w:szCs w:val="23"/>
              </w:rPr>
              <w:t>Opakowanie min</w:t>
            </w:r>
            <w:r>
              <w:rPr>
                <w:sz w:val="23"/>
                <w:szCs w:val="23"/>
              </w:rPr>
              <w:t>imum</w:t>
            </w:r>
            <w:r w:rsidRPr="00C729A6">
              <w:rPr>
                <w:sz w:val="23"/>
                <w:szCs w:val="23"/>
              </w:rPr>
              <w:t>/waga min</w:t>
            </w:r>
            <w:r>
              <w:rPr>
                <w:sz w:val="23"/>
                <w:szCs w:val="23"/>
              </w:rPr>
              <w:t>imum</w:t>
            </w:r>
          </w:p>
        </w:tc>
        <w:tc>
          <w:tcPr>
            <w:tcW w:w="1536" w:type="dxa"/>
          </w:tcPr>
          <w:p w14:paraId="5368C56B" w14:textId="2D81F44D" w:rsidR="00C729A6" w:rsidRDefault="00C729A6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j.m. (jednostka miary)</w:t>
            </w:r>
          </w:p>
        </w:tc>
        <w:tc>
          <w:tcPr>
            <w:tcW w:w="1678" w:type="dxa"/>
          </w:tcPr>
          <w:p w14:paraId="756A6EFD" w14:textId="77777777" w:rsidR="00C729A6" w:rsidRDefault="00C729A6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Szacunkowa ilość w okresie umowy</w:t>
            </w:r>
          </w:p>
        </w:tc>
      </w:tr>
      <w:tr w:rsidR="00C729A6" w14:paraId="352B8A0F" w14:textId="77777777" w:rsidTr="00C729A6">
        <w:tc>
          <w:tcPr>
            <w:tcW w:w="556" w:type="dxa"/>
          </w:tcPr>
          <w:p w14:paraId="3BEA37EF" w14:textId="7D402B9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237096C1" w14:textId="7640E955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Arbuz czerwony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3FE3F3A6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06AED11D" w14:textId="61F4EB7B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B98EF91" w14:textId="341D10E8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6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3D1D6B58" w14:textId="77777777" w:rsidTr="00C729A6">
        <w:tc>
          <w:tcPr>
            <w:tcW w:w="556" w:type="dxa"/>
          </w:tcPr>
          <w:p w14:paraId="625C2901" w14:textId="21D531D3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049DF71D" w14:textId="44F1F13C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Banan żółty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527BDD58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018DC293" w14:textId="4214F98A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366E3614" w14:textId="1554F287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200</w:t>
            </w:r>
          </w:p>
        </w:tc>
      </w:tr>
      <w:tr w:rsidR="00C729A6" w14:paraId="42E4BE51" w14:textId="77777777" w:rsidTr="00C729A6">
        <w:tc>
          <w:tcPr>
            <w:tcW w:w="556" w:type="dxa"/>
          </w:tcPr>
          <w:p w14:paraId="2CABD840" w14:textId="0AE529C5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793DB73" w14:textId="61760D9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Burak czerwony (obierany)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D405440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412642D5" w14:textId="7D4CE071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3DEBC25" w14:textId="2AF26DE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60</w:t>
            </w:r>
          </w:p>
        </w:tc>
      </w:tr>
      <w:tr w:rsidR="00C729A6" w14:paraId="6F2175CC" w14:textId="77777777" w:rsidTr="00C729A6">
        <w:tc>
          <w:tcPr>
            <w:tcW w:w="556" w:type="dxa"/>
          </w:tcPr>
          <w:p w14:paraId="5C661266" w14:textId="1480344C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2DCBF40" w14:textId="308379CC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Cebula czerwona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3DDB878B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51FBB4E3" w14:textId="5B3432C4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405745E7" w14:textId="32D436B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10</w:t>
            </w:r>
          </w:p>
        </w:tc>
      </w:tr>
      <w:tr w:rsidR="00C729A6" w14:paraId="506C43AF" w14:textId="77777777" w:rsidTr="00C729A6">
        <w:tc>
          <w:tcPr>
            <w:tcW w:w="556" w:type="dxa"/>
          </w:tcPr>
          <w:p w14:paraId="71B10CDD" w14:textId="15631743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304780EF" w14:textId="7A859832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Cebula biała (obierana)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53688775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34F747C" w14:textId="35BC6429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A34A35E" w14:textId="218835C1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150</w:t>
            </w:r>
          </w:p>
        </w:tc>
      </w:tr>
      <w:tr w:rsidR="00C729A6" w14:paraId="785967EB" w14:textId="77777777" w:rsidTr="00C729A6">
        <w:tc>
          <w:tcPr>
            <w:tcW w:w="556" w:type="dxa"/>
          </w:tcPr>
          <w:p w14:paraId="646D7833" w14:textId="15801C0A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6A91E62" w14:textId="1505D17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Cytryna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591EFE22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53AAC4FB" w14:textId="680923AC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5953A122" w14:textId="40815A4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5</w:t>
            </w:r>
          </w:p>
        </w:tc>
      </w:tr>
      <w:tr w:rsidR="00C729A6" w14:paraId="4B1FBC6B" w14:textId="77777777" w:rsidTr="00C729A6">
        <w:tc>
          <w:tcPr>
            <w:tcW w:w="556" w:type="dxa"/>
          </w:tcPr>
          <w:p w14:paraId="18F4A905" w14:textId="6EC07609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7D04E806" w14:textId="608CF243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Czosnek (główka)</w:t>
            </w:r>
          </w:p>
        </w:tc>
        <w:tc>
          <w:tcPr>
            <w:tcW w:w="1690" w:type="dxa"/>
          </w:tcPr>
          <w:p w14:paraId="76BF88B6" w14:textId="1A36E004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30-50g</w:t>
            </w:r>
          </w:p>
        </w:tc>
        <w:tc>
          <w:tcPr>
            <w:tcW w:w="1536" w:type="dxa"/>
          </w:tcPr>
          <w:p w14:paraId="5F099BCC" w14:textId="20DCD6F9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0EAAD7A6" w14:textId="6A4F5E12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150</w:t>
            </w:r>
          </w:p>
        </w:tc>
      </w:tr>
      <w:tr w:rsidR="00C729A6" w14:paraId="4B2309AB" w14:textId="77777777" w:rsidTr="00C729A6">
        <w:tc>
          <w:tcPr>
            <w:tcW w:w="556" w:type="dxa"/>
          </w:tcPr>
          <w:p w14:paraId="1B8C28CB" w14:textId="687D1F45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B05B801" w14:textId="75E32F7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Gruszka sezonowa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0EEE1148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7DD9549" w14:textId="0ED4FA52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3AB4F4E0" w14:textId="0E97AB7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80</w:t>
            </w:r>
          </w:p>
        </w:tc>
      </w:tr>
      <w:tr w:rsidR="00C729A6" w14:paraId="262FA930" w14:textId="77777777" w:rsidTr="00C729A6">
        <w:tc>
          <w:tcPr>
            <w:tcW w:w="556" w:type="dxa"/>
          </w:tcPr>
          <w:p w14:paraId="1A36CC3A" w14:textId="2325786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43457E26" w14:textId="2B0FD542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Jabłko sezonowe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971BD80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52F49A4B" w14:textId="3954F5D4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0CD017D9" w14:textId="1FD9F857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200</w:t>
            </w:r>
          </w:p>
        </w:tc>
      </w:tr>
      <w:tr w:rsidR="00C729A6" w14:paraId="6DDEC836" w14:textId="77777777" w:rsidTr="00C729A6">
        <w:tc>
          <w:tcPr>
            <w:tcW w:w="556" w:type="dxa"/>
          </w:tcPr>
          <w:p w14:paraId="0D7A699C" w14:textId="6F88D53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2C3250FA" w14:textId="3BDB967E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Nektarynka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29A6EC1A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7A4602F0" w14:textId="2F9D2FDA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6AEBA9D2" w14:textId="37B80DE1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</w:tr>
      <w:tr w:rsidR="00C729A6" w14:paraId="3904F7F6" w14:textId="77777777" w:rsidTr="00C729A6">
        <w:tc>
          <w:tcPr>
            <w:tcW w:w="556" w:type="dxa"/>
          </w:tcPr>
          <w:p w14:paraId="16B3A140" w14:textId="6F67A778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043DE1CE" w14:textId="36AF3875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biała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F59E221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5448A1DD" w14:textId="0C3B8C6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017678CD" w14:textId="5CB869D4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</w:t>
            </w:r>
            <w:r w:rsidR="00545F68">
              <w:rPr>
                <w:sz w:val="18"/>
                <w:szCs w:val="18"/>
              </w:rPr>
              <w:t>0</w:t>
            </w:r>
          </w:p>
        </w:tc>
      </w:tr>
      <w:tr w:rsidR="00C729A6" w14:paraId="0AED79B9" w14:textId="77777777" w:rsidTr="00C729A6">
        <w:tc>
          <w:tcPr>
            <w:tcW w:w="556" w:type="dxa"/>
          </w:tcPr>
          <w:p w14:paraId="0EA967A5" w14:textId="76908B5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13F9EAA1" w14:textId="22195BA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biała kiszona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024AA19E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571FB51" w14:textId="6773F821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0C32EF6" w14:textId="65821F12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799CA206" w14:textId="77777777" w:rsidTr="00C729A6">
        <w:tc>
          <w:tcPr>
            <w:tcW w:w="556" w:type="dxa"/>
          </w:tcPr>
          <w:p w14:paraId="5363667A" w14:textId="223FA13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275F3FF9" w14:textId="442D2CDD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biała (szatkowana)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23A4AA0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25BFE8FF" w14:textId="00F2F389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4E5A4F2F" w14:textId="4ED8D3A3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100</w:t>
            </w:r>
          </w:p>
        </w:tc>
      </w:tr>
      <w:tr w:rsidR="00C729A6" w14:paraId="1AB30A31" w14:textId="77777777" w:rsidTr="00C729A6">
        <w:tc>
          <w:tcPr>
            <w:tcW w:w="556" w:type="dxa"/>
          </w:tcPr>
          <w:p w14:paraId="0900CC39" w14:textId="7E179B0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7EA76CE9" w14:textId="6871AB00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czerwona (szatkowana)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4FA01F7D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9A37771" w14:textId="5AB408F2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4F2A0949" w14:textId="61ADF678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20</w:t>
            </w:r>
          </w:p>
        </w:tc>
      </w:tr>
      <w:tr w:rsidR="00C729A6" w14:paraId="61FE7D92" w14:textId="77777777" w:rsidTr="00C729A6">
        <w:tc>
          <w:tcPr>
            <w:tcW w:w="556" w:type="dxa"/>
          </w:tcPr>
          <w:p w14:paraId="619AB704" w14:textId="6AA27D22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076BFDA8" w14:textId="37B2067E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pekińska (szatkowana)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05B2B99C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7D7D058" w14:textId="4B0A2717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5D60B4A1" w14:textId="602232C8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100</w:t>
            </w:r>
          </w:p>
        </w:tc>
      </w:tr>
      <w:tr w:rsidR="00C729A6" w14:paraId="5F581F43" w14:textId="77777777" w:rsidTr="00C729A6">
        <w:tc>
          <w:tcPr>
            <w:tcW w:w="556" w:type="dxa"/>
          </w:tcPr>
          <w:p w14:paraId="7B243841" w14:textId="76A76048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378F1D3C" w14:textId="5CA8E54A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włoska (główka)</w:t>
            </w:r>
          </w:p>
        </w:tc>
        <w:tc>
          <w:tcPr>
            <w:tcW w:w="1690" w:type="dxa"/>
          </w:tcPr>
          <w:p w14:paraId="46F6B27E" w14:textId="56713726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1000-1500g</w:t>
            </w:r>
          </w:p>
        </w:tc>
        <w:tc>
          <w:tcPr>
            <w:tcW w:w="1536" w:type="dxa"/>
          </w:tcPr>
          <w:p w14:paraId="1977ADE4" w14:textId="333EE8DC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1F56C88A" w14:textId="0A92E145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10</w:t>
            </w:r>
          </w:p>
        </w:tc>
      </w:tr>
      <w:tr w:rsidR="00C729A6" w14:paraId="43B3A51F" w14:textId="77777777" w:rsidTr="00C729A6">
        <w:tc>
          <w:tcPr>
            <w:tcW w:w="556" w:type="dxa"/>
          </w:tcPr>
          <w:p w14:paraId="52B431F8" w14:textId="0E25AFA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5EDCEC2" w14:textId="7A914F7C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Koperek zielony (pęczek)</w:t>
            </w:r>
          </w:p>
        </w:tc>
        <w:tc>
          <w:tcPr>
            <w:tcW w:w="1690" w:type="dxa"/>
          </w:tcPr>
          <w:p w14:paraId="50F69BD0" w14:textId="33A3389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70-100g</w:t>
            </w:r>
          </w:p>
        </w:tc>
        <w:tc>
          <w:tcPr>
            <w:tcW w:w="1536" w:type="dxa"/>
          </w:tcPr>
          <w:p w14:paraId="00250CB3" w14:textId="0DA8D3B8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2864F264" w14:textId="3FFCD73C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100</w:t>
            </w:r>
          </w:p>
        </w:tc>
      </w:tr>
      <w:tr w:rsidR="00C729A6" w14:paraId="19905CC4" w14:textId="77777777" w:rsidTr="00C729A6">
        <w:tc>
          <w:tcPr>
            <w:tcW w:w="556" w:type="dxa"/>
          </w:tcPr>
          <w:p w14:paraId="5DD2605D" w14:textId="56D1740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AC7C246" w14:textId="7F94BC06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Śliwka węgierka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4A0F0EBE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7BB1F199" w14:textId="3D38F2DA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48E7E4E" w14:textId="634305A5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</w:tr>
      <w:tr w:rsidR="00C729A6" w14:paraId="7D74C97E" w14:textId="77777777" w:rsidTr="00C729A6">
        <w:tc>
          <w:tcPr>
            <w:tcW w:w="556" w:type="dxa"/>
          </w:tcPr>
          <w:p w14:paraId="52438A5E" w14:textId="3C5E5916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042016B6" w14:textId="30C24087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Mandarynka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521A05B9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406184A1" w14:textId="4FDE200F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829FA50" w14:textId="260EF176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4528F71F" w14:textId="77777777" w:rsidTr="00C729A6">
        <w:tc>
          <w:tcPr>
            <w:tcW w:w="556" w:type="dxa"/>
          </w:tcPr>
          <w:p w14:paraId="0462DF7D" w14:textId="0A8C819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024637F" w14:textId="52F3AE1E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Marchew korzeń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4D41C81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D142418" w14:textId="6171B640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38B9A62E" w14:textId="3262FD1B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5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271A25D8" w14:textId="77777777" w:rsidTr="00C729A6">
        <w:tc>
          <w:tcPr>
            <w:tcW w:w="556" w:type="dxa"/>
          </w:tcPr>
          <w:p w14:paraId="4F9D33E2" w14:textId="4B53C369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CDC33DA" w14:textId="5BAAD0D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Marchew (szatkowana)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7D92F69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4353AD47" w14:textId="2264AB75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7C2B604B" w14:textId="568CAD39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2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4786ACAE" w14:textId="77777777" w:rsidTr="00C729A6">
        <w:tc>
          <w:tcPr>
            <w:tcW w:w="556" w:type="dxa"/>
          </w:tcPr>
          <w:p w14:paraId="312A880A" w14:textId="677C7945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47B1C6CB" w14:textId="41960B2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Ogórek zielony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255038B2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280A281E" w14:textId="6131E287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28B1C95D" w14:textId="258D9378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150</w:t>
            </w:r>
          </w:p>
        </w:tc>
      </w:tr>
      <w:tr w:rsidR="00C729A6" w14:paraId="3D472FE7" w14:textId="77777777" w:rsidTr="00C729A6">
        <w:tc>
          <w:tcPr>
            <w:tcW w:w="556" w:type="dxa"/>
          </w:tcPr>
          <w:p w14:paraId="149B7C62" w14:textId="2D453C03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2BFF8808" w14:textId="330694E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Ogórki kwaszone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F445F9F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2BE8452B" w14:textId="4CD0FED6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08B25A84" w14:textId="43F98708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25</w:t>
            </w:r>
          </w:p>
        </w:tc>
      </w:tr>
      <w:tr w:rsidR="00C729A6" w14:paraId="231B3D7E" w14:textId="77777777" w:rsidTr="00C729A6">
        <w:tc>
          <w:tcPr>
            <w:tcW w:w="556" w:type="dxa"/>
          </w:tcPr>
          <w:p w14:paraId="6F05825D" w14:textId="541C00CD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416714A2" w14:textId="56DB1DF6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Papryka surowa mix (czerwona, żółta, zielona)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4DA09C07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5A392A6B" w14:textId="785C106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5E1D3F88" w14:textId="017EBA73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2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09942CCF" w14:textId="77777777" w:rsidTr="00C729A6">
        <w:tc>
          <w:tcPr>
            <w:tcW w:w="556" w:type="dxa"/>
          </w:tcPr>
          <w:p w14:paraId="6712D2A1" w14:textId="51579DC6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8274BBE" w14:textId="0D0B919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Melon żółty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68F47262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4E022A01" w14:textId="0A60B4F7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44123551" w14:textId="68A9E7A1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25EB8A17" w14:textId="77777777" w:rsidTr="00C729A6">
        <w:tc>
          <w:tcPr>
            <w:tcW w:w="556" w:type="dxa"/>
          </w:tcPr>
          <w:p w14:paraId="5D4CB5BC" w14:textId="294CA4F3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2E4D140" w14:textId="078F934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Pieczarki białe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DB36C5C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4BB89598" w14:textId="31B5B44D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034FC2A9" w14:textId="6D027D40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5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52CA3B15" w14:textId="77777777" w:rsidTr="00C729A6">
        <w:tc>
          <w:tcPr>
            <w:tcW w:w="556" w:type="dxa"/>
          </w:tcPr>
          <w:p w14:paraId="581D4CC7" w14:textId="7C60C6F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77175684" w14:textId="2BB13C82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Pietruszka korzeń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287D11E1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78AB4BA" w14:textId="2A6542F1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5F441AEF" w14:textId="05B40A14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</w:tr>
      <w:tr w:rsidR="00C729A6" w14:paraId="0814B38F" w14:textId="77777777" w:rsidTr="00C729A6">
        <w:tc>
          <w:tcPr>
            <w:tcW w:w="556" w:type="dxa"/>
          </w:tcPr>
          <w:p w14:paraId="334982ED" w14:textId="27BD8630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26307FF6" w14:textId="208B08C0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Pietruszka zielona – natka (pęczek)</w:t>
            </w:r>
          </w:p>
        </w:tc>
        <w:tc>
          <w:tcPr>
            <w:tcW w:w="1690" w:type="dxa"/>
          </w:tcPr>
          <w:p w14:paraId="307046AD" w14:textId="10DB630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70-100g</w:t>
            </w:r>
          </w:p>
        </w:tc>
        <w:tc>
          <w:tcPr>
            <w:tcW w:w="1536" w:type="dxa"/>
          </w:tcPr>
          <w:p w14:paraId="6633AB4C" w14:textId="0BBBA2CB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673F7266" w14:textId="7BBE021C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1</w:t>
            </w:r>
            <w:r w:rsidR="00545F68">
              <w:rPr>
                <w:sz w:val="18"/>
                <w:szCs w:val="18"/>
              </w:rPr>
              <w:t>0</w:t>
            </w:r>
            <w:r w:rsidRPr="008A5ECC">
              <w:rPr>
                <w:sz w:val="18"/>
                <w:szCs w:val="18"/>
              </w:rPr>
              <w:t>0</w:t>
            </w:r>
          </w:p>
        </w:tc>
      </w:tr>
      <w:tr w:rsidR="00C729A6" w14:paraId="420477D5" w14:textId="77777777" w:rsidTr="00C729A6">
        <w:tc>
          <w:tcPr>
            <w:tcW w:w="556" w:type="dxa"/>
          </w:tcPr>
          <w:p w14:paraId="16553FFF" w14:textId="2CD1A98B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F84E696" w14:textId="5552AAC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Pomarańcza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5D231061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FAFA477" w14:textId="1A7838D5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40456A1C" w14:textId="6B5BD173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2D3828D2" w14:textId="77777777" w:rsidTr="00C729A6">
        <w:tc>
          <w:tcPr>
            <w:tcW w:w="556" w:type="dxa"/>
          </w:tcPr>
          <w:p w14:paraId="4076010B" w14:textId="026205A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0A12D499" w14:textId="29C1695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Pomidor koktajlowy (okrągły, podłużny)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956E910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B166EED" w14:textId="230B24BC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66AA4579" w14:textId="73D5A834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2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2701A1CF" w14:textId="77777777" w:rsidTr="00C729A6">
        <w:tc>
          <w:tcPr>
            <w:tcW w:w="556" w:type="dxa"/>
          </w:tcPr>
          <w:p w14:paraId="5E82CF69" w14:textId="057E9396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B5BE827" w14:textId="19C11D4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Pomidor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CF1E24E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6B7793F" w14:textId="35B84E03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27B35CF3" w14:textId="55BB829F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20</w:t>
            </w:r>
          </w:p>
        </w:tc>
      </w:tr>
      <w:tr w:rsidR="00C729A6" w14:paraId="6091BB29" w14:textId="77777777" w:rsidTr="00C729A6">
        <w:tc>
          <w:tcPr>
            <w:tcW w:w="556" w:type="dxa"/>
          </w:tcPr>
          <w:p w14:paraId="18DE163F" w14:textId="63F08768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1B081D32" w14:textId="2607543D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Por</w:t>
            </w:r>
          </w:p>
        </w:tc>
        <w:tc>
          <w:tcPr>
            <w:tcW w:w="1690" w:type="dxa"/>
          </w:tcPr>
          <w:p w14:paraId="696DFCE9" w14:textId="023781DA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100-140g</w:t>
            </w:r>
          </w:p>
        </w:tc>
        <w:tc>
          <w:tcPr>
            <w:tcW w:w="1536" w:type="dxa"/>
          </w:tcPr>
          <w:p w14:paraId="4BFEA670" w14:textId="2FD6CB19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0343F16E" w14:textId="0D754978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6FDDD2B5" w14:textId="77777777" w:rsidTr="00C729A6">
        <w:tc>
          <w:tcPr>
            <w:tcW w:w="556" w:type="dxa"/>
          </w:tcPr>
          <w:p w14:paraId="51C6088F" w14:textId="1D878E2B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35433FAD" w14:textId="0539684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Rzodkiewka (pęczek)</w:t>
            </w:r>
          </w:p>
        </w:tc>
        <w:tc>
          <w:tcPr>
            <w:tcW w:w="1690" w:type="dxa"/>
          </w:tcPr>
          <w:p w14:paraId="11E70BFD" w14:textId="0661A3B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Pęczek min. 8 szt., waga ok. 100-140g</w:t>
            </w:r>
          </w:p>
        </w:tc>
        <w:tc>
          <w:tcPr>
            <w:tcW w:w="1536" w:type="dxa"/>
          </w:tcPr>
          <w:p w14:paraId="2DE2E54C" w14:textId="23DFF559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7483659B" w14:textId="2374F957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09B4DC49" w14:textId="77777777" w:rsidTr="00C729A6">
        <w:tc>
          <w:tcPr>
            <w:tcW w:w="556" w:type="dxa"/>
          </w:tcPr>
          <w:p w14:paraId="2BE95D12" w14:textId="7465D9AA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32A443FF" w14:textId="6EFF6748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Sałata lodowa (główka)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56BDAEDA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14733C67" w14:textId="07BB6E47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23E0FF74" w14:textId="42CA5745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24710967" w14:textId="77777777" w:rsidTr="00C729A6">
        <w:tc>
          <w:tcPr>
            <w:tcW w:w="556" w:type="dxa"/>
          </w:tcPr>
          <w:p w14:paraId="7A739982" w14:textId="025C4AFE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3FD50AE2" w14:textId="1DDB2BA5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Sałata masłowa (główka)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32CD390A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48F9ED34" w14:textId="5F6020DF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370DB8A3" w14:textId="20456FE9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4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7BF943B6" w14:textId="77777777" w:rsidTr="00C729A6">
        <w:tc>
          <w:tcPr>
            <w:tcW w:w="556" w:type="dxa"/>
          </w:tcPr>
          <w:p w14:paraId="1F827323" w14:textId="29B5AC0B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36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A87BA76" w14:textId="3A80CE7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Seler korzeń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95E1C31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215A297D" w14:textId="1633CD2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1AF67528" w14:textId="7C4B1323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</w:tr>
      <w:tr w:rsidR="00C729A6" w14:paraId="165BBD21" w14:textId="77777777" w:rsidTr="00C729A6">
        <w:tc>
          <w:tcPr>
            <w:tcW w:w="556" w:type="dxa"/>
          </w:tcPr>
          <w:p w14:paraId="24A7A890" w14:textId="3995FD90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4EFA5123" w14:textId="56903F08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Szczypiorek (pęczek)</w:t>
            </w:r>
          </w:p>
        </w:tc>
        <w:tc>
          <w:tcPr>
            <w:tcW w:w="1690" w:type="dxa"/>
          </w:tcPr>
          <w:p w14:paraId="20028CD5" w14:textId="76CEF968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20-30g</w:t>
            </w:r>
          </w:p>
        </w:tc>
        <w:tc>
          <w:tcPr>
            <w:tcW w:w="1536" w:type="dxa"/>
          </w:tcPr>
          <w:p w14:paraId="5FEEC681" w14:textId="114B28D0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66423E45" w14:textId="6671B2F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50</w:t>
            </w:r>
          </w:p>
        </w:tc>
      </w:tr>
      <w:tr w:rsidR="00C729A6" w14:paraId="44F62D83" w14:textId="77777777" w:rsidTr="00C729A6">
        <w:tc>
          <w:tcPr>
            <w:tcW w:w="556" w:type="dxa"/>
          </w:tcPr>
          <w:p w14:paraId="6E2506E4" w14:textId="4A2D467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1D864DB8" w14:textId="3A709D65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Ziemniak (obierany)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64EDA64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D7AE6AA" w14:textId="452A8287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2EEFEA24" w14:textId="7BE0AF09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</w:t>
            </w:r>
            <w:r w:rsidR="00545F68">
              <w:rPr>
                <w:sz w:val="18"/>
                <w:szCs w:val="18"/>
              </w:rPr>
              <w:t>3</w:t>
            </w:r>
            <w:r w:rsidRPr="008A5ECC">
              <w:rPr>
                <w:sz w:val="18"/>
                <w:szCs w:val="18"/>
              </w:rPr>
              <w:t>00</w:t>
            </w:r>
          </w:p>
        </w:tc>
      </w:tr>
      <w:tr w:rsidR="00C729A6" w14:paraId="74B6E730" w14:textId="77777777" w:rsidTr="00C729A6">
        <w:tc>
          <w:tcPr>
            <w:tcW w:w="556" w:type="dxa"/>
          </w:tcPr>
          <w:p w14:paraId="333CCA8A" w14:textId="45F441AE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3E32E2B4" w14:textId="5A8316C9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Ziemniak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1B34622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7A3F6FB" w14:textId="21367462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1846F1CC" w14:textId="1C8A8B18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12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4AA0BABD" w14:textId="77777777" w:rsidTr="00C729A6">
        <w:tc>
          <w:tcPr>
            <w:tcW w:w="556" w:type="dxa"/>
          </w:tcPr>
          <w:p w14:paraId="27D0129A" w14:textId="468887E1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746662A7" w14:textId="5FE32E08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Truskawka świeża bez szypułek (sezonowa)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9EE7054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31E5986" w14:textId="5B4F54D0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2E5D4159" w14:textId="74162434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20</w:t>
            </w:r>
          </w:p>
        </w:tc>
      </w:tr>
      <w:tr w:rsidR="00C729A6" w14:paraId="7E290B6A" w14:textId="77777777" w:rsidTr="00C729A6">
        <w:tc>
          <w:tcPr>
            <w:tcW w:w="556" w:type="dxa"/>
          </w:tcPr>
          <w:p w14:paraId="1328C279" w14:textId="7ED18A24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1DB95F52" w14:textId="60D077CF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Marchew (obierana)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3420251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3D198ED9" w14:textId="3604B0BD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1889EBD5" w14:textId="45270D14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30</w:t>
            </w:r>
          </w:p>
        </w:tc>
      </w:tr>
      <w:tr w:rsidR="00C729A6" w14:paraId="3F2975F5" w14:textId="77777777" w:rsidTr="00C729A6">
        <w:tc>
          <w:tcPr>
            <w:tcW w:w="556" w:type="dxa"/>
          </w:tcPr>
          <w:p w14:paraId="07A7D4D4" w14:textId="47AD8B40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4C9C6B1C" w14:textId="1BCF788E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Cebula w łupinie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7D494870" w14:textId="77777777" w:rsidR="00C729A6" w:rsidRDefault="00C729A6" w:rsidP="00C729A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36" w:type="dxa"/>
          </w:tcPr>
          <w:p w14:paraId="6CCD5B2B" w14:textId="0C1DD35E" w:rsidR="00C729A6" w:rsidRDefault="00C729A6" w:rsidP="00C729A6">
            <w:pPr>
              <w:jc w:val="center"/>
              <w:rPr>
                <w:sz w:val="23"/>
                <w:szCs w:val="23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1D2F6B06" w14:textId="420FCA70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1</w:t>
            </w:r>
            <w:r w:rsidR="00C729A6" w:rsidRPr="008A5ECC">
              <w:rPr>
                <w:sz w:val="18"/>
                <w:szCs w:val="18"/>
              </w:rPr>
              <w:t>0</w:t>
            </w:r>
          </w:p>
        </w:tc>
      </w:tr>
      <w:tr w:rsidR="00C729A6" w14:paraId="49454B17" w14:textId="77777777" w:rsidTr="00C729A6">
        <w:tc>
          <w:tcPr>
            <w:tcW w:w="556" w:type="dxa"/>
          </w:tcPr>
          <w:p w14:paraId="349F1B5C" w14:textId="67C3FFF9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56E96CB7" w14:textId="376842ED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Botwina (pęczek)</w:t>
            </w:r>
          </w:p>
        </w:tc>
        <w:tc>
          <w:tcPr>
            <w:tcW w:w="1690" w:type="dxa"/>
          </w:tcPr>
          <w:p w14:paraId="10009C69" w14:textId="35DC3E2A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Pęczek min. 10 szt., waga ok. 300-350g</w:t>
            </w:r>
          </w:p>
        </w:tc>
        <w:tc>
          <w:tcPr>
            <w:tcW w:w="1536" w:type="dxa"/>
          </w:tcPr>
          <w:p w14:paraId="1B1D1E93" w14:textId="6A337DEC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472A9FE7" w14:textId="35675BA3" w:rsidR="00C729A6" w:rsidRPr="00545F68" w:rsidRDefault="00545F68" w:rsidP="00C729A6">
            <w:pPr>
              <w:jc w:val="center"/>
            </w:pPr>
            <w:r>
              <w:t>15</w:t>
            </w:r>
          </w:p>
        </w:tc>
      </w:tr>
      <w:tr w:rsidR="00C729A6" w14:paraId="194A6871" w14:textId="77777777" w:rsidTr="00C729A6">
        <w:tc>
          <w:tcPr>
            <w:tcW w:w="556" w:type="dxa"/>
          </w:tcPr>
          <w:p w14:paraId="68C828A8" w14:textId="653FD89C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  <w:r w:rsidR="0042160C">
              <w:rPr>
                <w:sz w:val="23"/>
                <w:szCs w:val="23"/>
              </w:rPr>
              <w:t>.</w:t>
            </w:r>
          </w:p>
        </w:tc>
        <w:tc>
          <w:tcPr>
            <w:tcW w:w="4996" w:type="dxa"/>
          </w:tcPr>
          <w:p w14:paraId="61CCB083" w14:textId="76A3B660" w:rsidR="00C729A6" w:rsidRDefault="00C729A6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biała młoda (główka)</w:t>
            </w:r>
          </w:p>
        </w:tc>
        <w:tc>
          <w:tcPr>
            <w:tcW w:w="1690" w:type="dxa"/>
          </w:tcPr>
          <w:p w14:paraId="049C789F" w14:textId="0198698E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Waga ok. 1000-2000g</w:t>
            </w:r>
          </w:p>
        </w:tc>
        <w:tc>
          <w:tcPr>
            <w:tcW w:w="1536" w:type="dxa"/>
          </w:tcPr>
          <w:p w14:paraId="01CC15E0" w14:textId="4F16169F" w:rsidR="00C729A6" w:rsidRDefault="00C729A6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678" w:type="dxa"/>
          </w:tcPr>
          <w:p w14:paraId="0D6FE900" w14:textId="1E880AA5" w:rsidR="00C729A6" w:rsidRDefault="00545F68" w:rsidP="00C729A6">
            <w:pPr>
              <w:jc w:val="center"/>
              <w:rPr>
                <w:sz w:val="23"/>
                <w:szCs w:val="23"/>
              </w:rPr>
            </w:pPr>
            <w:r>
              <w:rPr>
                <w:sz w:val="18"/>
                <w:szCs w:val="18"/>
              </w:rPr>
              <w:t>1</w:t>
            </w:r>
            <w:r w:rsidR="00C729A6">
              <w:rPr>
                <w:sz w:val="18"/>
                <w:szCs w:val="18"/>
              </w:rPr>
              <w:t>0</w:t>
            </w:r>
          </w:p>
        </w:tc>
      </w:tr>
      <w:tr w:rsidR="00391404" w14:paraId="17B3D366" w14:textId="77777777" w:rsidTr="00391404">
        <w:tc>
          <w:tcPr>
            <w:tcW w:w="556" w:type="dxa"/>
          </w:tcPr>
          <w:p w14:paraId="20FC986D" w14:textId="01021FD1" w:rsidR="00391404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45.</w:t>
            </w:r>
          </w:p>
        </w:tc>
        <w:tc>
          <w:tcPr>
            <w:tcW w:w="4996" w:type="dxa"/>
          </w:tcPr>
          <w:p w14:paraId="157044F9" w14:textId="000566DD" w:rsidR="00391404" w:rsidRDefault="00391404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Kiwi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0F12C0DA" w14:textId="77777777" w:rsidR="00391404" w:rsidRDefault="00391404" w:rsidP="00C729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</w:tcPr>
          <w:p w14:paraId="5D7D2E1B" w14:textId="4D0575F1" w:rsidR="00391404" w:rsidRDefault="00391404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265EA384" w14:textId="5ECD6207" w:rsidR="00391404" w:rsidRDefault="000E2B57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9E1928" w14:paraId="268303CD" w14:textId="77777777" w:rsidTr="00391404">
        <w:tc>
          <w:tcPr>
            <w:tcW w:w="556" w:type="dxa"/>
          </w:tcPr>
          <w:p w14:paraId="645EFEED" w14:textId="5CFA820A" w:rsidR="009E1928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46.</w:t>
            </w:r>
          </w:p>
        </w:tc>
        <w:tc>
          <w:tcPr>
            <w:tcW w:w="4996" w:type="dxa"/>
          </w:tcPr>
          <w:p w14:paraId="2B66B360" w14:textId="33C90330" w:rsidR="009E1928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Borówka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DFC2538" w14:textId="77777777" w:rsidR="009E1928" w:rsidRDefault="009E1928" w:rsidP="00C729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</w:tcPr>
          <w:p w14:paraId="6D2CA9C9" w14:textId="38D2268B" w:rsidR="009E1928" w:rsidRDefault="00182C28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657A790E" w14:textId="711D6C13" w:rsidR="009E1928" w:rsidRDefault="00182C28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82C28" w14:paraId="6C6F92A0" w14:textId="77777777" w:rsidTr="00391404">
        <w:tc>
          <w:tcPr>
            <w:tcW w:w="556" w:type="dxa"/>
          </w:tcPr>
          <w:p w14:paraId="7F7202A4" w14:textId="757F7338" w:rsidR="00182C28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47.</w:t>
            </w:r>
          </w:p>
        </w:tc>
        <w:tc>
          <w:tcPr>
            <w:tcW w:w="4996" w:type="dxa"/>
          </w:tcPr>
          <w:p w14:paraId="53DC58CB" w14:textId="5FCAD190" w:rsidR="00182C28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Winogrono bezpestkowe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47475078" w14:textId="77777777" w:rsidR="00182C28" w:rsidRDefault="00182C28" w:rsidP="00C729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</w:tcPr>
          <w:p w14:paraId="15E6D494" w14:textId="21C0DC82" w:rsidR="00182C28" w:rsidRDefault="00182C28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5375E218" w14:textId="43D5B971" w:rsidR="00182C28" w:rsidRDefault="00182C28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182C28" w14:paraId="3C456F90" w14:textId="77777777" w:rsidTr="00391404">
        <w:tc>
          <w:tcPr>
            <w:tcW w:w="556" w:type="dxa"/>
          </w:tcPr>
          <w:p w14:paraId="57689617" w14:textId="4824E9EA" w:rsidR="00182C28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48.</w:t>
            </w:r>
          </w:p>
        </w:tc>
        <w:tc>
          <w:tcPr>
            <w:tcW w:w="4996" w:type="dxa"/>
          </w:tcPr>
          <w:p w14:paraId="6252CFE3" w14:textId="33847DCB" w:rsidR="00182C28" w:rsidRDefault="00182C28" w:rsidP="00C729A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Brzoskwinia</w:t>
            </w:r>
          </w:p>
        </w:tc>
        <w:tc>
          <w:tcPr>
            <w:tcW w:w="1690" w:type="dxa"/>
            <w:shd w:val="clear" w:color="auto" w:fill="BFBFBF" w:themeFill="background1" w:themeFillShade="BF"/>
          </w:tcPr>
          <w:p w14:paraId="1DFE2802" w14:textId="77777777" w:rsidR="00182C28" w:rsidRDefault="00182C28" w:rsidP="00C729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</w:tcPr>
          <w:p w14:paraId="3A51A7D3" w14:textId="69F2FE7C" w:rsidR="00182C28" w:rsidRDefault="00182C28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678" w:type="dxa"/>
          </w:tcPr>
          <w:p w14:paraId="69A00DFC" w14:textId="3A3417FF" w:rsidR="00182C28" w:rsidRDefault="00182C28" w:rsidP="00C72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</w:tbl>
    <w:p w14:paraId="63036831" w14:textId="2EAB787B" w:rsidR="00F93115" w:rsidRPr="00B23ED5" w:rsidRDefault="00B23ED5" w:rsidP="003E12A5">
      <w:pPr>
        <w:pStyle w:val="Default"/>
        <w:rPr>
          <w:b/>
          <w:sz w:val="23"/>
          <w:szCs w:val="23"/>
        </w:rPr>
      </w:pPr>
      <w:r w:rsidRPr="00B23ED5">
        <w:rPr>
          <w:b/>
          <w:sz w:val="23"/>
          <w:szCs w:val="23"/>
        </w:rPr>
        <w:t xml:space="preserve">Część </w:t>
      </w:r>
      <w:r w:rsidR="000E2B57">
        <w:rPr>
          <w:b/>
          <w:sz w:val="23"/>
          <w:szCs w:val="23"/>
        </w:rPr>
        <w:t>3</w:t>
      </w:r>
      <w:r w:rsidRPr="00B23ED5">
        <w:rPr>
          <w:b/>
          <w:sz w:val="23"/>
          <w:szCs w:val="23"/>
        </w:rPr>
        <w:t>: RÓŻNE PRODUKTY SPOŻYWCZE</w:t>
      </w:r>
    </w:p>
    <w:p w14:paraId="00114F33" w14:textId="20C549F0" w:rsidR="00B23ED5" w:rsidRDefault="00B23ED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15800000-6 – różne produkty spożywcze</w:t>
      </w:r>
    </w:p>
    <w:p w14:paraId="279057A1" w14:textId="49137E4B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15830000-5 - cukier i produkty pokrewne </w:t>
      </w:r>
    </w:p>
    <w:p w14:paraId="677E8EBB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15840000-8 - kakao, czekolada i wyroby cukiernicze </w:t>
      </w:r>
    </w:p>
    <w:p w14:paraId="7D369491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15850000-1 - produkty z ciasta makaronowego </w:t>
      </w:r>
    </w:p>
    <w:p w14:paraId="31EE6973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15870000-7 - przyprawy i przyprawy korzenne </w:t>
      </w:r>
    </w:p>
    <w:p w14:paraId="22503479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15890000-3 - różne produkty spożywcze i produkty suszone </w:t>
      </w:r>
    </w:p>
    <w:p w14:paraId="79F9DBAC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15600000-4 - produkty przemiału ziarna, skrobi i produktów skrobiowych </w:t>
      </w:r>
    </w:p>
    <w:p w14:paraId="016D4DE6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15400000-2 - oleje i tłuszcze zwierzęce lub roślinne </w:t>
      </w:r>
    </w:p>
    <w:p w14:paraId="59522022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15330000-0 - przetworzone owoce i warzywa </w:t>
      </w:r>
    </w:p>
    <w:p w14:paraId="7273C1CC" w14:textId="77777777" w:rsidR="000E2B57" w:rsidRDefault="003E12A5" w:rsidP="000E2B57">
      <w:pPr>
        <w:rPr>
          <w:sz w:val="23"/>
          <w:szCs w:val="23"/>
        </w:rPr>
      </w:pPr>
      <w:r>
        <w:rPr>
          <w:sz w:val="23"/>
          <w:szCs w:val="23"/>
        </w:rPr>
        <w:t>• Każdy oferowany artykuł powinien być oznakowany etykietą zawierającą następujące dane: nazwa środka spożywczego, nazwa producenta, wykaz składników występujących w środku spożywczym, termin przydatności do spożycia.</w:t>
      </w:r>
    </w:p>
    <w:p w14:paraId="30299328" w14:textId="77777777" w:rsidR="000E2B57" w:rsidRDefault="003E12A5" w:rsidP="000E2B57">
      <w:pPr>
        <w:rPr>
          <w:sz w:val="23"/>
          <w:szCs w:val="23"/>
        </w:rPr>
      </w:pPr>
      <w:r>
        <w:rPr>
          <w:sz w:val="23"/>
          <w:szCs w:val="23"/>
        </w:rPr>
        <w:t xml:space="preserve">• Produkty z długoterminowym okresem przydatności do spożycia muszą posiadać co najmniej 6 miesięczną datę przydatności do spożycia licząc od daty ich dostarczenia do Zamawiającego. </w:t>
      </w:r>
    </w:p>
    <w:p w14:paraId="2370674F" w14:textId="01F1B140" w:rsidR="003E12A5" w:rsidRDefault="003E12A5" w:rsidP="000E2B57">
      <w:pPr>
        <w:rPr>
          <w:sz w:val="23"/>
          <w:szCs w:val="23"/>
        </w:rPr>
      </w:pPr>
      <w:r>
        <w:rPr>
          <w:sz w:val="23"/>
          <w:szCs w:val="23"/>
        </w:rPr>
        <w:t xml:space="preserve">• Makarony mają być sporządzone z najwyższej jakości mąki </w:t>
      </w:r>
      <w:proofErr w:type="spellStart"/>
      <w:r>
        <w:rPr>
          <w:sz w:val="23"/>
          <w:szCs w:val="23"/>
        </w:rPr>
        <w:t>durum</w:t>
      </w:r>
      <w:proofErr w:type="spellEnd"/>
      <w:r>
        <w:rPr>
          <w:sz w:val="23"/>
          <w:szCs w:val="23"/>
        </w:rPr>
        <w:t xml:space="preserve">, po ugotowaniu makaron nie skleja się, jest twardy i sprężysty, zachowuje naturalny zapach i kolor. </w:t>
      </w:r>
    </w:p>
    <w:p w14:paraId="2A37F733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Przyprawy – zapach świeży po otwarciu produktów, bez oznak spleśnienia, grudek. </w:t>
      </w:r>
    </w:p>
    <w:p w14:paraId="40132D87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Fasola, groch – nasiona nie powinny być zbutwiałe, spleśniałe. </w:t>
      </w:r>
    </w:p>
    <w:p w14:paraId="3AC67141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Produkty sypkie, takie jak ryż, kasze – mają być najwyższej jakości, po ugotowaniu nie sklejać się. </w:t>
      </w:r>
    </w:p>
    <w:p w14:paraId="69F3A2F4" w14:textId="77777777" w:rsidR="003E12A5" w:rsidRDefault="003E12A5" w:rsidP="003E12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Produkty z puszek bez pleśni, mętnej konsystencji. </w:t>
      </w:r>
    </w:p>
    <w:p w14:paraId="01FBCD4D" w14:textId="42BF4A66" w:rsidR="003E12A5" w:rsidRDefault="003E12A5" w:rsidP="003E12A5">
      <w:pPr>
        <w:rPr>
          <w:sz w:val="23"/>
          <w:szCs w:val="23"/>
        </w:rPr>
      </w:pPr>
      <w:r>
        <w:rPr>
          <w:sz w:val="23"/>
          <w:szCs w:val="23"/>
        </w:rPr>
        <w:t>• Produkty w puszkach winny być wyposażone w elementy do otwierania ręcznego (bez konieczności używania otwieracza mechanicznego).</w:t>
      </w:r>
    </w:p>
    <w:tbl>
      <w:tblPr>
        <w:tblStyle w:val="Tabela-Siatka"/>
        <w:tblW w:w="10627" w:type="dxa"/>
        <w:tblLayout w:type="fixed"/>
        <w:tblLook w:val="04A0" w:firstRow="1" w:lastRow="0" w:firstColumn="1" w:lastColumn="0" w:noHBand="0" w:noVBand="1"/>
      </w:tblPr>
      <w:tblGrid>
        <w:gridCol w:w="512"/>
        <w:gridCol w:w="5147"/>
        <w:gridCol w:w="1138"/>
        <w:gridCol w:w="36"/>
        <w:gridCol w:w="1664"/>
        <w:gridCol w:w="2130"/>
      </w:tblGrid>
      <w:tr w:rsidR="00C22DD4" w14:paraId="4F8D10D7" w14:textId="77777777" w:rsidTr="00741CAC">
        <w:tc>
          <w:tcPr>
            <w:tcW w:w="512" w:type="dxa"/>
          </w:tcPr>
          <w:p w14:paraId="2C0D73BE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Lp.</w:t>
            </w:r>
          </w:p>
        </w:tc>
        <w:tc>
          <w:tcPr>
            <w:tcW w:w="5147" w:type="dxa"/>
          </w:tcPr>
          <w:p w14:paraId="1B1E02DD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Nazwa asortymentu</w:t>
            </w:r>
          </w:p>
        </w:tc>
        <w:tc>
          <w:tcPr>
            <w:tcW w:w="1174" w:type="dxa"/>
            <w:gridSpan w:val="2"/>
          </w:tcPr>
          <w:p w14:paraId="69608CA8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Opakowanie min/waga min</w:t>
            </w:r>
          </w:p>
        </w:tc>
        <w:tc>
          <w:tcPr>
            <w:tcW w:w="1664" w:type="dxa"/>
          </w:tcPr>
          <w:p w14:paraId="380107F6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j.m. (jednostka miary)</w:t>
            </w:r>
          </w:p>
        </w:tc>
        <w:tc>
          <w:tcPr>
            <w:tcW w:w="2130" w:type="dxa"/>
          </w:tcPr>
          <w:p w14:paraId="1A9B36AB" w14:textId="77777777" w:rsidR="0061212D" w:rsidRDefault="0061212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Szacunkowa ilość w okresie umowy</w:t>
            </w:r>
          </w:p>
        </w:tc>
      </w:tr>
      <w:tr w:rsidR="00C22DD4" w14:paraId="68C59113" w14:textId="77777777" w:rsidTr="00741CAC">
        <w:tc>
          <w:tcPr>
            <w:tcW w:w="512" w:type="dxa"/>
          </w:tcPr>
          <w:p w14:paraId="71CBF653" w14:textId="4726853E" w:rsidR="0061212D" w:rsidRDefault="0084351D" w:rsidP="00FC5F77">
            <w:pPr>
              <w:rPr>
                <w:sz w:val="23"/>
                <w:szCs w:val="23"/>
              </w:rPr>
            </w:pPr>
            <w:bookmarkStart w:id="1" w:name="_Hlk149026847"/>
            <w:bookmarkStart w:id="2" w:name="_Hlk149026856"/>
            <w:r>
              <w:rPr>
                <w:sz w:val="23"/>
                <w:szCs w:val="23"/>
              </w:rPr>
              <w:t>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1137E85" w14:textId="77777777" w:rsidR="0061212D" w:rsidRDefault="0084351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Ananas plastry w lekkim syropie</w:t>
            </w:r>
          </w:p>
          <w:p w14:paraId="6992FC60" w14:textId="2A7E1274" w:rsidR="0084351D" w:rsidRDefault="0084351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(ananas, woda, cukier, </w:t>
            </w:r>
          </w:p>
          <w:p w14:paraId="38B5AF69" w14:textId="519F306A" w:rsidR="0084351D" w:rsidRDefault="00CA40F1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</w:t>
            </w:r>
            <w:r w:rsidR="0084351D">
              <w:rPr>
                <w:sz w:val="23"/>
                <w:szCs w:val="23"/>
              </w:rPr>
              <w:t>wasek cytrynowy)</w:t>
            </w:r>
          </w:p>
        </w:tc>
        <w:tc>
          <w:tcPr>
            <w:tcW w:w="1138" w:type="dxa"/>
          </w:tcPr>
          <w:p w14:paraId="2D17204B" w14:textId="40DD3C9A" w:rsidR="0061212D" w:rsidRDefault="0084351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565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6B3EAC38" w14:textId="578D1C7E" w:rsidR="0061212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E61CB6A" w14:textId="05871940" w:rsidR="0061212D" w:rsidRDefault="0084351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6736B7">
              <w:rPr>
                <w:sz w:val="23"/>
                <w:szCs w:val="23"/>
              </w:rPr>
              <w:t>0</w:t>
            </w:r>
          </w:p>
        </w:tc>
      </w:tr>
      <w:tr w:rsidR="00C22DD4" w14:paraId="4D5F60EF" w14:textId="77777777" w:rsidTr="00741CAC">
        <w:tc>
          <w:tcPr>
            <w:tcW w:w="512" w:type="dxa"/>
          </w:tcPr>
          <w:p w14:paraId="7E5B717F" w14:textId="2BD265EE" w:rsidR="0061212D" w:rsidRDefault="0084351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51E0F0C" w14:textId="3E2CCC15" w:rsidR="0061212D" w:rsidRDefault="0084351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Barszcz czerwony</w:t>
            </w:r>
            <w:r w:rsidR="00E03715">
              <w:rPr>
                <w:sz w:val="23"/>
                <w:szCs w:val="23"/>
              </w:rPr>
              <w:t xml:space="preserve"> koncentrat</w:t>
            </w:r>
            <w:r w:rsidR="00CA5D4F">
              <w:rPr>
                <w:sz w:val="23"/>
                <w:szCs w:val="23"/>
              </w:rPr>
              <w:t xml:space="preserve"> (zagęszczony sok z buraków ćwikłowych 57%, warzywa, cukier, woda, sól) butelka</w:t>
            </w:r>
          </w:p>
        </w:tc>
        <w:tc>
          <w:tcPr>
            <w:tcW w:w="1138" w:type="dxa"/>
          </w:tcPr>
          <w:p w14:paraId="3D340737" w14:textId="7ABCFE06" w:rsidR="0061212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  <w:r w:rsidR="00D41A91">
              <w:rPr>
                <w:sz w:val="23"/>
                <w:szCs w:val="23"/>
              </w:rPr>
              <w:t xml:space="preserve"> ml</w:t>
            </w:r>
          </w:p>
        </w:tc>
        <w:tc>
          <w:tcPr>
            <w:tcW w:w="1700" w:type="dxa"/>
            <w:gridSpan w:val="2"/>
          </w:tcPr>
          <w:p w14:paraId="1005AA3E" w14:textId="7A182CE3" w:rsidR="0061212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460B728" w14:textId="2D03D440" w:rsidR="0061212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262CA25F" w14:textId="77777777" w:rsidTr="00741CAC">
        <w:tc>
          <w:tcPr>
            <w:tcW w:w="512" w:type="dxa"/>
          </w:tcPr>
          <w:p w14:paraId="5F167DC6" w14:textId="419D1D19" w:rsidR="0061212D" w:rsidRDefault="0084351D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CE403AC" w14:textId="11A5DE66" w:rsidR="0061212D" w:rsidRDefault="00CA5D4F" w:rsidP="00FC5F7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Batonik mleczna kanapka (mleko pasteryzowane 40%, olej, cukier, mąka pszenna, mleko odtłuszczone w proszku 9%, miód 5%,  masło, jaja w proszku,</w:t>
            </w:r>
            <w:r w:rsidR="00B6651E">
              <w:rPr>
                <w:sz w:val="23"/>
                <w:szCs w:val="23"/>
              </w:rPr>
              <w:t xml:space="preserve"> kakao w proszku</w:t>
            </w:r>
            <w:r w:rsidR="0092567F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otręby)</w:t>
            </w:r>
          </w:p>
        </w:tc>
        <w:tc>
          <w:tcPr>
            <w:tcW w:w="1138" w:type="dxa"/>
          </w:tcPr>
          <w:p w14:paraId="526DC928" w14:textId="680753D5" w:rsidR="0061212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58CADE1E" w14:textId="7D132B6B" w:rsidR="0061212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9B815E3" w14:textId="481BC291" w:rsidR="0061212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6736B7">
              <w:rPr>
                <w:sz w:val="23"/>
                <w:szCs w:val="23"/>
              </w:rPr>
              <w:t>0</w:t>
            </w:r>
          </w:p>
        </w:tc>
      </w:tr>
      <w:bookmarkEnd w:id="1"/>
      <w:tr w:rsidR="00C22DD4" w14:paraId="189173FB" w14:textId="77777777" w:rsidTr="00741CAC">
        <w:tc>
          <w:tcPr>
            <w:tcW w:w="512" w:type="dxa"/>
          </w:tcPr>
          <w:p w14:paraId="2EA34F91" w14:textId="4372266B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A3045CB" w14:textId="3FEB7842" w:rsidR="0084351D" w:rsidRDefault="00CA5D4F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Bazylia suszona</w:t>
            </w:r>
          </w:p>
        </w:tc>
        <w:tc>
          <w:tcPr>
            <w:tcW w:w="1138" w:type="dxa"/>
          </w:tcPr>
          <w:p w14:paraId="38F2479A" w14:textId="23758851" w:rsidR="0084351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41B1A408" w14:textId="30F1F2ED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6EE8C83" w14:textId="62BCF9F5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5D4F">
              <w:rPr>
                <w:sz w:val="23"/>
                <w:szCs w:val="23"/>
              </w:rPr>
              <w:t>0</w:t>
            </w:r>
          </w:p>
        </w:tc>
      </w:tr>
      <w:tr w:rsidR="00C22DD4" w14:paraId="595F36AC" w14:textId="77777777" w:rsidTr="00741CAC">
        <w:tc>
          <w:tcPr>
            <w:tcW w:w="512" w:type="dxa"/>
          </w:tcPr>
          <w:p w14:paraId="1F1B175D" w14:textId="0D38A4A6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D5C0095" w14:textId="70A521EA" w:rsidR="0084351D" w:rsidRDefault="00CA5D4F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Brzoskwinia w syropie (brzoskwinia w połówkach, woda, cukier, kwas cytrynowy) produkt pasteryzowany</w:t>
            </w:r>
          </w:p>
        </w:tc>
        <w:tc>
          <w:tcPr>
            <w:tcW w:w="1138" w:type="dxa"/>
          </w:tcPr>
          <w:p w14:paraId="7D8F3E00" w14:textId="7FFD87A6" w:rsidR="0084351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7B4A7929" w14:textId="45C42D44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3172123" w14:textId="2B6682C0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CA5D4F">
              <w:rPr>
                <w:sz w:val="23"/>
                <w:szCs w:val="23"/>
              </w:rPr>
              <w:t>0</w:t>
            </w:r>
          </w:p>
        </w:tc>
      </w:tr>
      <w:tr w:rsidR="00C22DD4" w14:paraId="3AE5F42E" w14:textId="77777777" w:rsidTr="00741CAC">
        <w:tc>
          <w:tcPr>
            <w:tcW w:w="512" w:type="dxa"/>
          </w:tcPr>
          <w:p w14:paraId="34C1412C" w14:textId="51113C9C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4EE02E8" w14:textId="7228BF68" w:rsidR="0084351D" w:rsidRDefault="00CA5D4F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Chrzan tarty bez zagęstników (65% korzeń chrzanu, woda, ocet, olej rzepakowy, cukier, sól, mleko w proszku, kwas cytrynowy, słodka serwatka w proszku z mleka, białko mleka)</w:t>
            </w:r>
          </w:p>
        </w:tc>
        <w:tc>
          <w:tcPr>
            <w:tcW w:w="1138" w:type="dxa"/>
          </w:tcPr>
          <w:p w14:paraId="69F27AE3" w14:textId="3D06F7C6" w:rsidR="0084351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16613301" w14:textId="0A6B1DA2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9EE6D5B" w14:textId="70BD21F2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bookmarkEnd w:id="2"/>
      <w:tr w:rsidR="00C22DD4" w14:paraId="556128D2" w14:textId="77777777" w:rsidTr="00CA40F1">
        <w:tc>
          <w:tcPr>
            <w:tcW w:w="512" w:type="dxa"/>
          </w:tcPr>
          <w:p w14:paraId="3EA91E4D" w14:textId="1D4F1161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8FC380D" w14:textId="30195ED8" w:rsidR="0084351D" w:rsidRDefault="00CA5D4F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Cukier biały kryształ</w:t>
            </w:r>
          </w:p>
        </w:tc>
        <w:tc>
          <w:tcPr>
            <w:tcW w:w="1138" w:type="dxa"/>
            <w:shd w:val="clear" w:color="auto" w:fill="FFFFFF" w:themeFill="background1"/>
          </w:tcPr>
          <w:p w14:paraId="7EFF40E2" w14:textId="2F378AFC" w:rsidR="0084351D" w:rsidRDefault="00CA40F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kg</w:t>
            </w:r>
          </w:p>
        </w:tc>
        <w:tc>
          <w:tcPr>
            <w:tcW w:w="1700" w:type="dxa"/>
            <w:gridSpan w:val="2"/>
          </w:tcPr>
          <w:p w14:paraId="2169092D" w14:textId="3578DD13" w:rsidR="0084351D" w:rsidRDefault="00CA40F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5591CC8D" w14:textId="4F8120C1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CA5D4F">
              <w:rPr>
                <w:sz w:val="23"/>
                <w:szCs w:val="23"/>
              </w:rPr>
              <w:t>0</w:t>
            </w:r>
          </w:p>
        </w:tc>
      </w:tr>
      <w:tr w:rsidR="00C22DD4" w14:paraId="12912D7E" w14:textId="77777777" w:rsidTr="00741CAC">
        <w:tc>
          <w:tcPr>
            <w:tcW w:w="512" w:type="dxa"/>
          </w:tcPr>
          <w:p w14:paraId="0B67D3D6" w14:textId="7D5A6E82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9368086" w14:textId="00E04331" w:rsidR="0084351D" w:rsidRDefault="00CA5D4F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Cukier puder</w:t>
            </w:r>
          </w:p>
        </w:tc>
        <w:tc>
          <w:tcPr>
            <w:tcW w:w="1138" w:type="dxa"/>
          </w:tcPr>
          <w:p w14:paraId="2AED6EF8" w14:textId="3519C224" w:rsidR="0084351D" w:rsidRDefault="00CA5D4F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71C6F536" w14:textId="6C5D972B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8B9FFA4" w14:textId="68080D0D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5D4F">
              <w:rPr>
                <w:sz w:val="23"/>
                <w:szCs w:val="23"/>
              </w:rPr>
              <w:t>0</w:t>
            </w:r>
          </w:p>
        </w:tc>
      </w:tr>
      <w:tr w:rsidR="00C22DD4" w14:paraId="670B926B" w14:textId="77777777" w:rsidTr="00741CAC">
        <w:tc>
          <w:tcPr>
            <w:tcW w:w="512" w:type="dxa"/>
          </w:tcPr>
          <w:p w14:paraId="668AF870" w14:textId="114E5AE1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C69CD55" w14:textId="6ED965F0" w:rsidR="0084351D" w:rsidRDefault="00CA5D4F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Cukier wanil</w:t>
            </w:r>
            <w:r w:rsidR="00B22ED4">
              <w:rPr>
                <w:sz w:val="23"/>
                <w:szCs w:val="23"/>
              </w:rPr>
              <w:t>inowy</w:t>
            </w:r>
          </w:p>
        </w:tc>
        <w:tc>
          <w:tcPr>
            <w:tcW w:w="1138" w:type="dxa"/>
          </w:tcPr>
          <w:p w14:paraId="01F71E42" w14:textId="16BA809A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00507E81" w14:textId="2A8EB143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B11DB01" w14:textId="51136B7B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060F1C">
              <w:rPr>
                <w:sz w:val="23"/>
                <w:szCs w:val="23"/>
              </w:rPr>
              <w:t>0</w:t>
            </w:r>
          </w:p>
        </w:tc>
      </w:tr>
      <w:tr w:rsidR="00C22DD4" w14:paraId="779A042B" w14:textId="77777777" w:rsidTr="00741CAC">
        <w:tc>
          <w:tcPr>
            <w:tcW w:w="512" w:type="dxa"/>
          </w:tcPr>
          <w:p w14:paraId="41FCF361" w14:textId="060121B7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011A848" w14:textId="7C95F680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Cynamon</w:t>
            </w:r>
          </w:p>
        </w:tc>
        <w:tc>
          <w:tcPr>
            <w:tcW w:w="1138" w:type="dxa"/>
          </w:tcPr>
          <w:p w14:paraId="6071960A" w14:textId="50B9FEB7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0095ED35" w14:textId="2612D001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12B9A921" w14:textId="1B480885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C22DD4" w14:paraId="50043AB7" w14:textId="77777777" w:rsidTr="00741CAC">
        <w:tc>
          <w:tcPr>
            <w:tcW w:w="512" w:type="dxa"/>
          </w:tcPr>
          <w:p w14:paraId="6A9EDF44" w14:textId="747710E4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BE81CAD" w14:textId="21DFD9E6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Czosnek granulowany</w:t>
            </w:r>
          </w:p>
        </w:tc>
        <w:tc>
          <w:tcPr>
            <w:tcW w:w="1138" w:type="dxa"/>
          </w:tcPr>
          <w:p w14:paraId="42A1050B" w14:textId="27DAF565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364B5BED" w14:textId="569AEFE2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4126047" w14:textId="1BE19319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C22DD4" w14:paraId="39B80517" w14:textId="77777777" w:rsidTr="00741CAC">
        <w:tc>
          <w:tcPr>
            <w:tcW w:w="512" w:type="dxa"/>
          </w:tcPr>
          <w:p w14:paraId="4D4D5DCA" w14:textId="16CFE980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C13EA06" w14:textId="3E20ED6F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Fasola Jaś</w:t>
            </w:r>
          </w:p>
        </w:tc>
        <w:tc>
          <w:tcPr>
            <w:tcW w:w="1138" w:type="dxa"/>
          </w:tcPr>
          <w:p w14:paraId="1305A147" w14:textId="544C0C72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5A08E401" w14:textId="1F579B1C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21FD195" w14:textId="44E79921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060F1C">
              <w:rPr>
                <w:sz w:val="23"/>
                <w:szCs w:val="23"/>
              </w:rPr>
              <w:t>0</w:t>
            </w:r>
          </w:p>
        </w:tc>
      </w:tr>
      <w:tr w:rsidR="00C22DD4" w14:paraId="1ACDE4AC" w14:textId="77777777" w:rsidTr="00741CAC">
        <w:tc>
          <w:tcPr>
            <w:tcW w:w="512" w:type="dxa"/>
          </w:tcPr>
          <w:p w14:paraId="68800814" w14:textId="413D91EA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2C2E12D" w14:textId="6B231A1F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Galaretka w proszku  </w:t>
            </w:r>
            <w:r w:rsidR="00FD6664">
              <w:rPr>
                <w:sz w:val="23"/>
                <w:szCs w:val="23"/>
              </w:rPr>
              <w:t>owocowa</w:t>
            </w:r>
            <w:r w:rsidR="00A07C4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(żelatyna, regulator kwasowości: kwas cytrynowy, aromat, barwnik, kurkumina)</w:t>
            </w:r>
          </w:p>
        </w:tc>
        <w:tc>
          <w:tcPr>
            <w:tcW w:w="1138" w:type="dxa"/>
          </w:tcPr>
          <w:p w14:paraId="59454321" w14:textId="2FF3436C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700" w:type="dxa"/>
            <w:gridSpan w:val="2"/>
          </w:tcPr>
          <w:p w14:paraId="512D2347" w14:textId="640DCCFA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BAF2FE9" w14:textId="39E70483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C22DD4" w14:paraId="6AB1EE89" w14:textId="77777777" w:rsidTr="00741CAC">
        <w:tc>
          <w:tcPr>
            <w:tcW w:w="512" w:type="dxa"/>
          </w:tcPr>
          <w:p w14:paraId="67CA6AF5" w14:textId="7213A39C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5B7615FD" w14:textId="5D232097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Śnieżka na mleko(preparat mleczno-tłuszczowy, cukier, substancja zagęszczająca)</w:t>
            </w:r>
          </w:p>
        </w:tc>
        <w:tc>
          <w:tcPr>
            <w:tcW w:w="1174" w:type="dxa"/>
            <w:gridSpan w:val="2"/>
          </w:tcPr>
          <w:p w14:paraId="5C3674B5" w14:textId="7F34CCE6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0282FE0" w14:textId="6C2222FD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10C18257" w14:textId="5754CD14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7AA0A7AF" w14:textId="77777777" w:rsidTr="00741CAC">
        <w:tc>
          <w:tcPr>
            <w:tcW w:w="512" w:type="dxa"/>
          </w:tcPr>
          <w:p w14:paraId="4719010B" w14:textId="76787D32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549E5D4" w14:textId="41B7005C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Groch łuskany, połówki</w:t>
            </w:r>
          </w:p>
        </w:tc>
        <w:tc>
          <w:tcPr>
            <w:tcW w:w="1174" w:type="dxa"/>
            <w:gridSpan w:val="2"/>
          </w:tcPr>
          <w:p w14:paraId="1F02BFE6" w14:textId="15AF5066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78891C7" w14:textId="7FE5CFD7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D4D541C" w14:textId="6CDC57D1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6736B7">
              <w:rPr>
                <w:sz w:val="23"/>
                <w:szCs w:val="23"/>
              </w:rPr>
              <w:t>0</w:t>
            </w:r>
          </w:p>
        </w:tc>
      </w:tr>
      <w:tr w:rsidR="00C22DD4" w14:paraId="7FC0D317" w14:textId="77777777" w:rsidTr="00741CAC">
        <w:tc>
          <w:tcPr>
            <w:tcW w:w="512" w:type="dxa"/>
          </w:tcPr>
          <w:p w14:paraId="004DEBE6" w14:textId="0767EC2A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85F8BD4" w14:textId="570387CE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Groszek konserwowy (groszek, woda, cukier</w:t>
            </w:r>
            <w:r w:rsidR="00B6651E">
              <w:rPr>
                <w:sz w:val="23"/>
                <w:szCs w:val="23"/>
              </w:rPr>
              <w:t>, sól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74" w:type="dxa"/>
            <w:gridSpan w:val="2"/>
          </w:tcPr>
          <w:p w14:paraId="1484237B" w14:textId="4318902B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C51D0EB" w14:textId="3586198D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9C899CA" w14:textId="2F8E60A9" w:rsidR="0084351D" w:rsidRDefault="00060F1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44E3B41E" w14:textId="77777777" w:rsidTr="00741CAC">
        <w:tc>
          <w:tcPr>
            <w:tcW w:w="512" w:type="dxa"/>
          </w:tcPr>
          <w:p w14:paraId="236F0B19" w14:textId="38DBCA9E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6098DBA" w14:textId="0A88ABAF" w:rsidR="0084351D" w:rsidRDefault="00060F1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Herbata czarna Safari </w:t>
            </w:r>
          </w:p>
        </w:tc>
        <w:tc>
          <w:tcPr>
            <w:tcW w:w="1174" w:type="dxa"/>
            <w:gridSpan w:val="2"/>
          </w:tcPr>
          <w:p w14:paraId="678F1BFE" w14:textId="10AAB1B9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831D030" w14:textId="309B99A6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A0CB760" w14:textId="6DFE7615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C22DD4" w14:paraId="24454A13" w14:textId="77777777" w:rsidTr="00B22ED4">
        <w:tc>
          <w:tcPr>
            <w:tcW w:w="512" w:type="dxa"/>
          </w:tcPr>
          <w:p w14:paraId="6E81BF5C" w14:textId="62F8F48D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2970BCF" w14:textId="4252A9D5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Kasza jęczmienna wiejska -gruba 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77ACC083" w14:textId="6A90AAF2" w:rsidR="0084351D" w:rsidRDefault="00B22ED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kg</w:t>
            </w:r>
          </w:p>
        </w:tc>
        <w:tc>
          <w:tcPr>
            <w:tcW w:w="1664" w:type="dxa"/>
          </w:tcPr>
          <w:p w14:paraId="39626A43" w14:textId="301B276E" w:rsidR="0084351D" w:rsidRDefault="00B22ED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0F9362E3" w14:textId="0C989609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C22DD4" w14:paraId="2BDE0890" w14:textId="77777777" w:rsidTr="00B22ED4">
        <w:tc>
          <w:tcPr>
            <w:tcW w:w="512" w:type="dxa"/>
          </w:tcPr>
          <w:p w14:paraId="113789CE" w14:textId="721701AB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AAE6194" w14:textId="79B7D1FC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Kasza manna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2EE23805" w14:textId="5C4C039A" w:rsidR="0084351D" w:rsidRDefault="00B22ED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kg</w:t>
            </w:r>
          </w:p>
        </w:tc>
        <w:tc>
          <w:tcPr>
            <w:tcW w:w="1664" w:type="dxa"/>
          </w:tcPr>
          <w:p w14:paraId="378BD5B5" w14:textId="37776233" w:rsidR="0084351D" w:rsidRDefault="00B22ED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0A925BF2" w14:textId="0796AC22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C22DD4" w14:paraId="539F0CA3" w14:textId="77777777" w:rsidTr="00741CAC">
        <w:tc>
          <w:tcPr>
            <w:tcW w:w="512" w:type="dxa"/>
          </w:tcPr>
          <w:p w14:paraId="7FFB583F" w14:textId="77A7F83A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8756437" w14:textId="18B27FCA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Keczup łagodny pasteryzowany (pomidory, cukier, przeciery z selera, cebuli, skrobia kukurydziana, sól, ocet, kwasek cytrynowy, przyprawy) butelka</w:t>
            </w:r>
          </w:p>
        </w:tc>
        <w:tc>
          <w:tcPr>
            <w:tcW w:w="1174" w:type="dxa"/>
            <w:gridSpan w:val="2"/>
          </w:tcPr>
          <w:p w14:paraId="7A929195" w14:textId="125079D8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3E7E7C7" w14:textId="3F9D717B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2B3B7CD" w14:textId="7EF34C83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C22DD4" w14:paraId="680193BE" w14:textId="77777777" w:rsidTr="00741CAC">
        <w:tc>
          <w:tcPr>
            <w:tcW w:w="512" w:type="dxa"/>
          </w:tcPr>
          <w:p w14:paraId="17B4A8E7" w14:textId="01EAB3B3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8C057AD" w14:textId="791C57D2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Kurkuma</w:t>
            </w:r>
          </w:p>
        </w:tc>
        <w:tc>
          <w:tcPr>
            <w:tcW w:w="1174" w:type="dxa"/>
            <w:gridSpan w:val="2"/>
          </w:tcPr>
          <w:p w14:paraId="55F02C56" w14:textId="405D3843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9E1CAB0" w14:textId="1683DB03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629ADE8" w14:textId="2772EBA8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A15AFA">
              <w:rPr>
                <w:sz w:val="23"/>
                <w:szCs w:val="23"/>
              </w:rPr>
              <w:t>0</w:t>
            </w:r>
          </w:p>
        </w:tc>
      </w:tr>
      <w:tr w:rsidR="00C22DD4" w14:paraId="44D29547" w14:textId="77777777" w:rsidTr="00741CAC">
        <w:tc>
          <w:tcPr>
            <w:tcW w:w="512" w:type="dxa"/>
          </w:tcPr>
          <w:p w14:paraId="1F8DC089" w14:textId="23FC796D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C1FF973" w14:textId="78152107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Kminek mielony</w:t>
            </w:r>
          </w:p>
        </w:tc>
        <w:tc>
          <w:tcPr>
            <w:tcW w:w="1174" w:type="dxa"/>
            <w:gridSpan w:val="2"/>
          </w:tcPr>
          <w:p w14:paraId="11B174AA" w14:textId="7BC86240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5FD566F6" w14:textId="4F94F865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18DBD6F8" w14:textId="47208088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C22DD4" w14:paraId="4AD5CC87" w14:textId="77777777" w:rsidTr="00741CAC">
        <w:tc>
          <w:tcPr>
            <w:tcW w:w="512" w:type="dxa"/>
          </w:tcPr>
          <w:p w14:paraId="5DB58C93" w14:textId="27CB0233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8DEBDB2" w14:textId="3220B3FA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Koncentrat pomidorowy 30% (100% polskie pomidory)</w:t>
            </w:r>
          </w:p>
        </w:tc>
        <w:tc>
          <w:tcPr>
            <w:tcW w:w="1174" w:type="dxa"/>
            <w:gridSpan w:val="2"/>
          </w:tcPr>
          <w:p w14:paraId="3420046C" w14:textId="0ABCA8DB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B5663E6" w14:textId="1E20D048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C433F07" w14:textId="50478CE3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15AFA">
              <w:rPr>
                <w:sz w:val="23"/>
                <w:szCs w:val="23"/>
              </w:rPr>
              <w:t>0</w:t>
            </w:r>
          </w:p>
        </w:tc>
      </w:tr>
      <w:tr w:rsidR="00C22DD4" w14:paraId="17A7B92D" w14:textId="77777777" w:rsidTr="00741CAC">
        <w:tc>
          <w:tcPr>
            <w:tcW w:w="512" w:type="dxa"/>
          </w:tcPr>
          <w:p w14:paraId="071440D8" w14:textId="32202077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F08643A" w14:textId="472E7892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Kukurydza konserwowa (kukurydza-ziarno, woda, cukier, sól)</w:t>
            </w:r>
          </w:p>
        </w:tc>
        <w:tc>
          <w:tcPr>
            <w:tcW w:w="1174" w:type="dxa"/>
            <w:gridSpan w:val="2"/>
          </w:tcPr>
          <w:p w14:paraId="6FF9E307" w14:textId="49F08A47" w:rsidR="0084351D" w:rsidRDefault="00A15AFA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0877B34" w14:textId="04EFDF17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88E56E0" w14:textId="43D26EE6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A15AFA">
              <w:rPr>
                <w:sz w:val="23"/>
                <w:szCs w:val="23"/>
              </w:rPr>
              <w:t>0</w:t>
            </w:r>
          </w:p>
        </w:tc>
      </w:tr>
      <w:tr w:rsidR="00C22DD4" w14:paraId="1CC25F96" w14:textId="77777777" w:rsidTr="00741CAC">
        <w:tc>
          <w:tcPr>
            <w:tcW w:w="512" w:type="dxa"/>
          </w:tcPr>
          <w:p w14:paraId="28FD6A2F" w14:textId="158A4914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CDF44F9" w14:textId="011C2D46" w:rsidR="0084351D" w:rsidRDefault="00A15AFA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Liść laurowy</w:t>
            </w:r>
          </w:p>
        </w:tc>
        <w:tc>
          <w:tcPr>
            <w:tcW w:w="1174" w:type="dxa"/>
            <w:gridSpan w:val="2"/>
          </w:tcPr>
          <w:p w14:paraId="3C65CB44" w14:textId="0A6CC1D9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833BC22" w14:textId="2F0B3ED8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3C52251" w14:textId="2C0E9CE6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46081F08" w14:textId="77777777" w:rsidTr="00741CAC">
        <w:tc>
          <w:tcPr>
            <w:tcW w:w="512" w:type="dxa"/>
          </w:tcPr>
          <w:p w14:paraId="67D9AF05" w14:textId="7522418E" w:rsidR="0084351D" w:rsidRDefault="0084351D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51C2F21" w14:textId="73196CA1" w:rsidR="0084351D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Lubczyk</w:t>
            </w:r>
          </w:p>
        </w:tc>
        <w:tc>
          <w:tcPr>
            <w:tcW w:w="1174" w:type="dxa"/>
            <w:gridSpan w:val="2"/>
          </w:tcPr>
          <w:p w14:paraId="4548D66F" w14:textId="291B505B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16574B2D" w14:textId="2E7884FF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DEBB193" w14:textId="3E097A9B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13B46">
              <w:rPr>
                <w:sz w:val="23"/>
                <w:szCs w:val="23"/>
              </w:rPr>
              <w:t>0</w:t>
            </w:r>
          </w:p>
        </w:tc>
      </w:tr>
      <w:tr w:rsidR="00C22DD4" w14:paraId="7CF39A99" w14:textId="77777777" w:rsidTr="00741CAC">
        <w:tc>
          <w:tcPr>
            <w:tcW w:w="512" w:type="dxa"/>
          </w:tcPr>
          <w:p w14:paraId="409B4C73" w14:textId="3E39D4C1" w:rsidR="0084351D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0D0A9C0" w14:textId="2BF70BAD" w:rsidR="0084351D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Majeranek suszony</w:t>
            </w:r>
          </w:p>
        </w:tc>
        <w:tc>
          <w:tcPr>
            <w:tcW w:w="1174" w:type="dxa"/>
            <w:gridSpan w:val="2"/>
          </w:tcPr>
          <w:p w14:paraId="000CF9A7" w14:textId="0181B333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0CD2396A" w14:textId="00DDC7FE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7F13E65" w14:textId="074E518C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  <w:tr w:rsidR="00C22DD4" w14:paraId="5B08F2B2" w14:textId="77777777" w:rsidTr="00741CAC">
        <w:tc>
          <w:tcPr>
            <w:tcW w:w="512" w:type="dxa"/>
          </w:tcPr>
          <w:p w14:paraId="287EDB97" w14:textId="4BA3C6CE" w:rsidR="0084351D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5BAFB03" w14:textId="3960165D" w:rsidR="0084351D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Majonez (olej rzepakowy, żółtko jaja 6%, ocet, musztarda, woda, gorczyca, sól, cukier, przyprawy)</w:t>
            </w:r>
          </w:p>
        </w:tc>
        <w:tc>
          <w:tcPr>
            <w:tcW w:w="1174" w:type="dxa"/>
            <w:gridSpan w:val="2"/>
          </w:tcPr>
          <w:p w14:paraId="113C5CB0" w14:textId="7121D631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53BC8110" w14:textId="662EA93A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1B01457" w14:textId="15FA0D8D" w:rsidR="0084351D" w:rsidRDefault="00413B4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C22DD4" w14:paraId="147278FA" w14:textId="77777777" w:rsidTr="00741CAC">
        <w:tc>
          <w:tcPr>
            <w:tcW w:w="512" w:type="dxa"/>
          </w:tcPr>
          <w:p w14:paraId="01536D23" w14:textId="650EACBE" w:rsidR="0084351D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88E935B" w14:textId="5016F9BC" w:rsidR="00D64857" w:rsidRDefault="00413B4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-mini </w:t>
            </w:r>
            <w:r w:rsidR="00D64857">
              <w:rPr>
                <w:sz w:val="23"/>
                <w:szCs w:val="23"/>
              </w:rPr>
              <w:t>(</w:t>
            </w:r>
            <w:r w:rsidR="00252EE8">
              <w:rPr>
                <w:sz w:val="23"/>
                <w:szCs w:val="23"/>
              </w:rPr>
              <w:t>mąka makaronowa pszenna, masa jajowa pasteryzowana 9,9%)</w:t>
            </w:r>
          </w:p>
        </w:tc>
        <w:tc>
          <w:tcPr>
            <w:tcW w:w="1174" w:type="dxa"/>
            <w:gridSpan w:val="2"/>
          </w:tcPr>
          <w:p w14:paraId="10B7FA61" w14:textId="2EEB4205" w:rsidR="0084351D" w:rsidRDefault="00FD666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D0D250A" w14:textId="6B19F5F7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8166E2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C52ED9C" w14:textId="31983593" w:rsidR="0084351D" w:rsidRDefault="00252EE8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C22DD4" w14:paraId="02D4302D" w14:textId="77777777" w:rsidTr="00741CAC">
        <w:tc>
          <w:tcPr>
            <w:tcW w:w="512" w:type="dxa"/>
          </w:tcPr>
          <w:p w14:paraId="0697D9AD" w14:textId="7F05E20A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A8686EF" w14:textId="7DD2DF19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Makaron spaghetti (mąka makaronowa pszenna)</w:t>
            </w:r>
          </w:p>
        </w:tc>
        <w:tc>
          <w:tcPr>
            <w:tcW w:w="1174" w:type="dxa"/>
            <w:gridSpan w:val="2"/>
          </w:tcPr>
          <w:p w14:paraId="65F3446E" w14:textId="0C53B1C1" w:rsidR="0084351D" w:rsidRDefault="00252EE8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0952659" w14:textId="74AE5AF7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34ECFDDF" w14:textId="50D0B6FC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252EE8">
              <w:rPr>
                <w:sz w:val="23"/>
                <w:szCs w:val="23"/>
              </w:rPr>
              <w:t>00</w:t>
            </w:r>
          </w:p>
        </w:tc>
      </w:tr>
      <w:tr w:rsidR="00C22DD4" w14:paraId="3E161593" w14:textId="77777777" w:rsidTr="00741CAC">
        <w:tc>
          <w:tcPr>
            <w:tcW w:w="512" w:type="dxa"/>
          </w:tcPr>
          <w:p w14:paraId="2148F1DC" w14:textId="1FBDA4DA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67351A8" w14:textId="65436340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świderki </w:t>
            </w:r>
            <w:proofErr w:type="spellStart"/>
            <w:r>
              <w:rPr>
                <w:sz w:val="23"/>
                <w:szCs w:val="23"/>
              </w:rPr>
              <w:t>eliche</w:t>
            </w:r>
            <w:proofErr w:type="spellEnd"/>
            <w:r>
              <w:rPr>
                <w:sz w:val="23"/>
                <w:szCs w:val="23"/>
              </w:rPr>
              <w:t xml:space="preserve"> z warzywami (mąka makaronowa pszenna, pomidory w proszku 1,8%, szpinak w proszku 0,3%)</w:t>
            </w:r>
          </w:p>
        </w:tc>
        <w:tc>
          <w:tcPr>
            <w:tcW w:w="1174" w:type="dxa"/>
            <w:gridSpan w:val="2"/>
          </w:tcPr>
          <w:p w14:paraId="11103E26" w14:textId="2EAC3E1B" w:rsidR="0084351D" w:rsidRDefault="00252EE8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72D0069" w14:textId="631ECF43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475965B" w14:textId="67E8C206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252EE8">
              <w:rPr>
                <w:sz w:val="23"/>
                <w:szCs w:val="23"/>
              </w:rPr>
              <w:t>0</w:t>
            </w:r>
          </w:p>
        </w:tc>
      </w:tr>
      <w:tr w:rsidR="00C22DD4" w14:paraId="6578EFE5" w14:textId="77777777" w:rsidTr="00741CAC">
        <w:tc>
          <w:tcPr>
            <w:tcW w:w="512" w:type="dxa"/>
          </w:tcPr>
          <w:p w14:paraId="70466D2F" w14:textId="496A058D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58D79A89" w14:textId="36AD0AF6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Makaron nit</w:t>
            </w:r>
            <w:r w:rsidR="002023E5">
              <w:rPr>
                <w:sz w:val="23"/>
                <w:szCs w:val="23"/>
              </w:rPr>
              <w:t>ka</w:t>
            </w:r>
            <w:r>
              <w:rPr>
                <w:sz w:val="23"/>
                <w:szCs w:val="23"/>
              </w:rPr>
              <w:t xml:space="preserve"> walcowana 5 jajeczna (kasza pszenna makaronowa, kaszka z pszenicy </w:t>
            </w:r>
            <w:proofErr w:type="spellStart"/>
            <w:r>
              <w:rPr>
                <w:sz w:val="23"/>
                <w:szCs w:val="23"/>
              </w:rPr>
              <w:t>duru</w:t>
            </w:r>
            <w:r w:rsidR="00A41C2E"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>, jaja, woda, kurkuma)</w:t>
            </w:r>
          </w:p>
        </w:tc>
        <w:tc>
          <w:tcPr>
            <w:tcW w:w="1174" w:type="dxa"/>
            <w:gridSpan w:val="2"/>
          </w:tcPr>
          <w:p w14:paraId="62505A5A" w14:textId="7F86B34D" w:rsidR="0084351D" w:rsidRDefault="00252EE8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FA70DB4" w14:textId="5FA3FED1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6C59886" w14:textId="20CAE290" w:rsidR="0084351D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52EE8">
              <w:rPr>
                <w:sz w:val="23"/>
                <w:szCs w:val="23"/>
              </w:rPr>
              <w:t>0</w:t>
            </w:r>
          </w:p>
        </w:tc>
      </w:tr>
      <w:tr w:rsidR="00C22DD4" w14:paraId="04F5AAA3" w14:textId="77777777" w:rsidTr="00741CAC">
        <w:tc>
          <w:tcPr>
            <w:tcW w:w="512" w:type="dxa"/>
          </w:tcPr>
          <w:p w14:paraId="6B980C44" w14:textId="0363E192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31B7202" w14:textId="576688F7" w:rsidR="0084351D" w:rsidRDefault="00252EE8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pióra </w:t>
            </w:r>
            <w:r w:rsidR="00DA4ECC">
              <w:rPr>
                <w:sz w:val="23"/>
                <w:szCs w:val="23"/>
              </w:rPr>
              <w:t xml:space="preserve">penne </w:t>
            </w:r>
            <w:proofErr w:type="spellStart"/>
            <w:r w:rsidR="00DA4ECC">
              <w:rPr>
                <w:sz w:val="23"/>
                <w:szCs w:val="23"/>
              </w:rPr>
              <w:t>rigate</w:t>
            </w:r>
            <w:proofErr w:type="spellEnd"/>
            <w:r w:rsidR="00DA4ECC">
              <w:rPr>
                <w:sz w:val="23"/>
                <w:szCs w:val="23"/>
              </w:rPr>
              <w:t xml:space="preserve"> (mąka makaronowa pszenna, soja)</w:t>
            </w:r>
          </w:p>
        </w:tc>
        <w:tc>
          <w:tcPr>
            <w:tcW w:w="1174" w:type="dxa"/>
            <w:gridSpan w:val="2"/>
          </w:tcPr>
          <w:p w14:paraId="0EF18062" w14:textId="35E20E6D" w:rsidR="0084351D" w:rsidRDefault="00DA4EC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1D6F848" w14:textId="34CC1EC8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EFFC357" w14:textId="1A555682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DA4ECC">
              <w:rPr>
                <w:sz w:val="23"/>
                <w:szCs w:val="23"/>
              </w:rPr>
              <w:t>0</w:t>
            </w:r>
          </w:p>
        </w:tc>
      </w:tr>
      <w:tr w:rsidR="00C22DD4" w14:paraId="126E7CCB" w14:textId="77777777" w:rsidTr="00741CAC">
        <w:tc>
          <w:tcPr>
            <w:tcW w:w="512" w:type="dxa"/>
          </w:tcPr>
          <w:p w14:paraId="5F9FF45F" w14:textId="29D14E5F" w:rsidR="0084351D" w:rsidRDefault="00DA4EC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66ED374" w14:textId="5542FCEF" w:rsidR="0084351D" w:rsidRDefault="00DA4ECC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Makaron ryżowy (mąka pszenna, woda, kurkuma 0,05%,substancja wzbogacająca, witamina</w:t>
            </w:r>
            <w:r w:rsidR="00CC79F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A)</w:t>
            </w:r>
          </w:p>
        </w:tc>
        <w:tc>
          <w:tcPr>
            <w:tcW w:w="1174" w:type="dxa"/>
            <w:gridSpan w:val="2"/>
          </w:tcPr>
          <w:p w14:paraId="34B2D50B" w14:textId="6C068811" w:rsidR="0084351D" w:rsidRDefault="00DA4EC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BA3E0E9" w14:textId="5BC56302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8F82348" w14:textId="739FB966" w:rsidR="0084351D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DA4ECC">
              <w:rPr>
                <w:sz w:val="23"/>
                <w:szCs w:val="23"/>
              </w:rPr>
              <w:t>0</w:t>
            </w:r>
          </w:p>
        </w:tc>
      </w:tr>
      <w:tr w:rsidR="002F3D61" w14:paraId="2730D3BF" w14:textId="77777777" w:rsidTr="00741CAC">
        <w:tc>
          <w:tcPr>
            <w:tcW w:w="512" w:type="dxa"/>
          </w:tcPr>
          <w:p w14:paraId="0BBA3C5F" w14:textId="5BE535CE" w:rsidR="002F3D61" w:rsidRDefault="002F3D61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35.</w:t>
            </w:r>
          </w:p>
        </w:tc>
        <w:tc>
          <w:tcPr>
            <w:tcW w:w="5147" w:type="dxa"/>
          </w:tcPr>
          <w:p w14:paraId="02AAC5EB" w14:textId="65157578" w:rsidR="002F3D61" w:rsidRDefault="002F3D61" w:rsidP="00B24340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Mus owocowy 100%-mus z owoców zagęszczonych</w:t>
            </w:r>
            <w:r w:rsidR="0087698D">
              <w:rPr>
                <w:rFonts w:cstheme="minorHAnsi"/>
                <w:color w:val="000000"/>
                <w:sz w:val="20"/>
                <w:szCs w:val="20"/>
              </w:rPr>
              <w:t xml:space="preserve"> (saszetka)</w:t>
            </w:r>
          </w:p>
        </w:tc>
        <w:tc>
          <w:tcPr>
            <w:tcW w:w="1174" w:type="dxa"/>
            <w:gridSpan w:val="2"/>
          </w:tcPr>
          <w:p w14:paraId="6C778972" w14:textId="3B2BF7F9" w:rsidR="002F3D61" w:rsidRDefault="002F3D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BF6BB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g</w:t>
            </w:r>
          </w:p>
        </w:tc>
        <w:tc>
          <w:tcPr>
            <w:tcW w:w="1664" w:type="dxa"/>
          </w:tcPr>
          <w:p w14:paraId="40E0BE09" w14:textId="465E54CF" w:rsidR="002F3D61" w:rsidRDefault="002F3D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08E72987" w14:textId="337C51FD" w:rsidR="002F3D61" w:rsidRDefault="006736B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2F3D61">
              <w:rPr>
                <w:sz w:val="23"/>
                <w:szCs w:val="23"/>
              </w:rPr>
              <w:t>0</w:t>
            </w:r>
          </w:p>
        </w:tc>
      </w:tr>
      <w:tr w:rsidR="00B22ED4" w14:paraId="2CB4FC04" w14:textId="77777777" w:rsidTr="00B22ED4">
        <w:tc>
          <w:tcPr>
            <w:tcW w:w="512" w:type="dxa"/>
          </w:tcPr>
          <w:p w14:paraId="017C49DA" w14:textId="024AA21C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36.</w:t>
            </w:r>
          </w:p>
        </w:tc>
        <w:tc>
          <w:tcPr>
            <w:tcW w:w="5147" w:type="dxa"/>
          </w:tcPr>
          <w:p w14:paraId="1829D4FD" w14:textId="7875CEFE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Mąka pszenna królewska typ 500 wyprodukowana z pszenic bez dodatków i konserwantów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17DCA882" w14:textId="498EAD24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F177C2">
              <w:t>1kg</w:t>
            </w:r>
          </w:p>
        </w:tc>
        <w:tc>
          <w:tcPr>
            <w:tcW w:w="1664" w:type="dxa"/>
          </w:tcPr>
          <w:p w14:paraId="073943DB" w14:textId="50F6B0F7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3AECE25E" w14:textId="5FAE04BC" w:rsidR="00B22ED4" w:rsidRDefault="006736B7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B22ED4">
              <w:rPr>
                <w:sz w:val="23"/>
                <w:szCs w:val="23"/>
              </w:rPr>
              <w:t>0</w:t>
            </w:r>
          </w:p>
        </w:tc>
      </w:tr>
      <w:tr w:rsidR="002F3D61" w14:paraId="45EB79D2" w14:textId="77777777" w:rsidTr="00B22ED4">
        <w:tc>
          <w:tcPr>
            <w:tcW w:w="512" w:type="dxa"/>
          </w:tcPr>
          <w:p w14:paraId="353ACE04" w14:textId="6147FE3E" w:rsidR="002F3D61" w:rsidRDefault="002F3D61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37.</w:t>
            </w:r>
          </w:p>
        </w:tc>
        <w:tc>
          <w:tcPr>
            <w:tcW w:w="5147" w:type="dxa"/>
          </w:tcPr>
          <w:p w14:paraId="2BFE3B0F" w14:textId="14C38E01" w:rsidR="002F3D61" w:rsidRDefault="002F3D61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Napój o smaku owocowym woda, sok</w:t>
            </w:r>
            <w:r w:rsidR="00D90739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 xml:space="preserve"> z zagęszczonych </w:t>
            </w:r>
            <w:r w:rsidR="001013CC">
              <w:rPr>
                <w:sz w:val="23"/>
                <w:szCs w:val="23"/>
              </w:rPr>
              <w:t>soków z: jabłek 30%, malin 0,01% i cytryn, aromaty (butelka)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532C6C7D" w14:textId="3CAF046E" w:rsidR="002F3D61" w:rsidRPr="00F177C2" w:rsidRDefault="002F3D61" w:rsidP="00B22ED4">
            <w:pPr>
              <w:jc w:val="center"/>
            </w:pPr>
            <w:r>
              <w:t>500ml</w:t>
            </w:r>
          </w:p>
        </w:tc>
        <w:tc>
          <w:tcPr>
            <w:tcW w:w="1664" w:type="dxa"/>
          </w:tcPr>
          <w:p w14:paraId="6A4AE088" w14:textId="1107E326" w:rsidR="002F3D61" w:rsidRPr="00876B57" w:rsidRDefault="002F3D61" w:rsidP="00B22ED4">
            <w:pPr>
              <w:jc w:val="center"/>
            </w:pPr>
            <w:r>
              <w:t>szt.</w:t>
            </w:r>
          </w:p>
        </w:tc>
        <w:tc>
          <w:tcPr>
            <w:tcW w:w="2130" w:type="dxa"/>
          </w:tcPr>
          <w:p w14:paraId="5594BB8A" w14:textId="24C1F7CB" w:rsidR="002F3D61" w:rsidRDefault="006736B7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2F3D61">
              <w:rPr>
                <w:sz w:val="23"/>
                <w:szCs w:val="23"/>
              </w:rPr>
              <w:t>0</w:t>
            </w:r>
          </w:p>
        </w:tc>
      </w:tr>
      <w:tr w:rsidR="00B22ED4" w14:paraId="5E1FBACB" w14:textId="77777777" w:rsidTr="00741CAC">
        <w:tc>
          <w:tcPr>
            <w:tcW w:w="512" w:type="dxa"/>
          </w:tcPr>
          <w:p w14:paraId="34FDF815" w14:textId="3820A1F8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38.</w:t>
            </w:r>
          </w:p>
        </w:tc>
        <w:tc>
          <w:tcPr>
            <w:tcW w:w="5147" w:type="dxa"/>
          </w:tcPr>
          <w:p w14:paraId="0E22FF58" w14:textId="77C7F731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Przecier pomidorowy (pomidory 99,5%) kartonik</w:t>
            </w:r>
          </w:p>
        </w:tc>
        <w:tc>
          <w:tcPr>
            <w:tcW w:w="1174" w:type="dxa"/>
            <w:gridSpan w:val="2"/>
          </w:tcPr>
          <w:p w14:paraId="6FAA91E8" w14:textId="22E1749A" w:rsidR="00B22ED4" w:rsidRDefault="00B22ED4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 g</w:t>
            </w:r>
          </w:p>
        </w:tc>
        <w:tc>
          <w:tcPr>
            <w:tcW w:w="1664" w:type="dxa"/>
          </w:tcPr>
          <w:p w14:paraId="7DAC614C" w14:textId="4984F653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591D8FBA" w14:textId="64DE34D8" w:rsidR="00B22ED4" w:rsidRDefault="004A2DF9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B22ED4">
              <w:rPr>
                <w:sz w:val="23"/>
                <w:szCs w:val="23"/>
              </w:rPr>
              <w:t>0</w:t>
            </w:r>
          </w:p>
        </w:tc>
      </w:tr>
      <w:tr w:rsidR="00B22ED4" w14:paraId="5EAF17BC" w14:textId="77777777" w:rsidTr="00741CAC">
        <w:tc>
          <w:tcPr>
            <w:tcW w:w="512" w:type="dxa"/>
          </w:tcPr>
          <w:p w14:paraId="024DF0FD" w14:textId="56F27921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39.</w:t>
            </w:r>
          </w:p>
        </w:tc>
        <w:tc>
          <w:tcPr>
            <w:tcW w:w="5147" w:type="dxa"/>
          </w:tcPr>
          <w:p w14:paraId="0322DB54" w14:textId="136FBA0C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Sok </w:t>
            </w:r>
            <w:r w:rsidR="001013CC">
              <w:rPr>
                <w:sz w:val="23"/>
                <w:szCs w:val="23"/>
              </w:rPr>
              <w:t>100% z owoców i marchwi częściowo z soku zagęszczonego z dodatkiem witamin C i E bez dodatku cukru</w:t>
            </w:r>
            <w:r>
              <w:rPr>
                <w:sz w:val="23"/>
                <w:szCs w:val="23"/>
              </w:rPr>
              <w:t xml:space="preserve"> (butelka)</w:t>
            </w:r>
          </w:p>
        </w:tc>
        <w:tc>
          <w:tcPr>
            <w:tcW w:w="1174" w:type="dxa"/>
            <w:gridSpan w:val="2"/>
          </w:tcPr>
          <w:p w14:paraId="6B44C895" w14:textId="0E3B4CC9" w:rsidR="00B22ED4" w:rsidRDefault="00B22ED4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 ml</w:t>
            </w:r>
          </w:p>
        </w:tc>
        <w:tc>
          <w:tcPr>
            <w:tcW w:w="1664" w:type="dxa"/>
          </w:tcPr>
          <w:p w14:paraId="48CFED44" w14:textId="220D6382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6BCE26B0" w14:textId="39F10384" w:rsidR="00B22ED4" w:rsidRDefault="006736B7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B22ED4">
              <w:rPr>
                <w:sz w:val="23"/>
                <w:szCs w:val="23"/>
              </w:rPr>
              <w:t>0</w:t>
            </w:r>
          </w:p>
        </w:tc>
      </w:tr>
      <w:tr w:rsidR="00B22ED4" w14:paraId="2E7BFBFC" w14:textId="77777777" w:rsidTr="00741CAC">
        <w:tc>
          <w:tcPr>
            <w:tcW w:w="512" w:type="dxa"/>
          </w:tcPr>
          <w:p w14:paraId="7E2E736A" w14:textId="2F1DD3EF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40.</w:t>
            </w:r>
          </w:p>
        </w:tc>
        <w:tc>
          <w:tcPr>
            <w:tcW w:w="5147" w:type="dxa"/>
          </w:tcPr>
          <w:p w14:paraId="570EADD5" w14:textId="2B9F9207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Ocet spirytusowy 10%</w:t>
            </w:r>
          </w:p>
        </w:tc>
        <w:tc>
          <w:tcPr>
            <w:tcW w:w="1174" w:type="dxa"/>
            <w:gridSpan w:val="2"/>
          </w:tcPr>
          <w:p w14:paraId="692F95D3" w14:textId="7491B102" w:rsidR="00B22ED4" w:rsidRDefault="00B22ED4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 ml</w:t>
            </w:r>
          </w:p>
        </w:tc>
        <w:tc>
          <w:tcPr>
            <w:tcW w:w="1664" w:type="dxa"/>
          </w:tcPr>
          <w:p w14:paraId="6193AA80" w14:textId="391DD25D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7900CB16" w14:textId="782A57BE" w:rsidR="00B22ED4" w:rsidRDefault="0074103D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B22ED4" w14:paraId="0E8E60C7" w14:textId="77777777" w:rsidTr="00B22ED4">
        <w:tc>
          <w:tcPr>
            <w:tcW w:w="512" w:type="dxa"/>
          </w:tcPr>
          <w:p w14:paraId="657EC916" w14:textId="265855B6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41.</w:t>
            </w:r>
          </w:p>
        </w:tc>
        <w:tc>
          <w:tcPr>
            <w:tcW w:w="5147" w:type="dxa"/>
          </w:tcPr>
          <w:p w14:paraId="4BF54954" w14:textId="6ACBF6E7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Olej rzepakowy 100% z pierwszego tłoczenia na zimno, rafinowany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1C0AEA6B" w14:textId="7F0D3D87" w:rsidR="00B22ED4" w:rsidRDefault="00B22ED4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l</w:t>
            </w:r>
          </w:p>
        </w:tc>
        <w:tc>
          <w:tcPr>
            <w:tcW w:w="1664" w:type="dxa"/>
          </w:tcPr>
          <w:p w14:paraId="69CFC89C" w14:textId="481C1114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634FFC49" w14:textId="556BD283" w:rsidR="00B22ED4" w:rsidRDefault="00B22ED4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00</w:t>
            </w:r>
          </w:p>
        </w:tc>
      </w:tr>
      <w:tr w:rsidR="00C22DD4" w14:paraId="2E3AF6BE" w14:textId="77777777" w:rsidTr="00741CAC">
        <w:tc>
          <w:tcPr>
            <w:tcW w:w="512" w:type="dxa"/>
          </w:tcPr>
          <w:p w14:paraId="0723671F" w14:textId="25DCF173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437C5E8" w14:textId="31FE43D1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Oregano zioła</w:t>
            </w:r>
          </w:p>
        </w:tc>
        <w:tc>
          <w:tcPr>
            <w:tcW w:w="1174" w:type="dxa"/>
            <w:gridSpan w:val="2"/>
          </w:tcPr>
          <w:p w14:paraId="1AB05796" w14:textId="0AE5ADAA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A1CC42B" w14:textId="72301781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3C9EAC0B" w14:textId="73DE1AF7" w:rsidR="0084351D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A05D54">
              <w:rPr>
                <w:sz w:val="23"/>
                <w:szCs w:val="23"/>
              </w:rPr>
              <w:t>0</w:t>
            </w:r>
          </w:p>
        </w:tc>
      </w:tr>
      <w:tr w:rsidR="00C22DD4" w14:paraId="48DE75A4" w14:textId="77777777" w:rsidTr="00741CAC">
        <w:tc>
          <w:tcPr>
            <w:tcW w:w="512" w:type="dxa"/>
          </w:tcPr>
          <w:p w14:paraId="27189B36" w14:textId="28278373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6072554" w14:textId="0CCFD082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Papryka mielona słodka</w:t>
            </w:r>
          </w:p>
        </w:tc>
        <w:tc>
          <w:tcPr>
            <w:tcW w:w="1174" w:type="dxa"/>
            <w:gridSpan w:val="2"/>
          </w:tcPr>
          <w:p w14:paraId="0B3008FF" w14:textId="2ABD5DF5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CD5CD51" w14:textId="10101D34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1327C7C" w14:textId="75FFFDD0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21A7ED9B" w14:textId="77777777" w:rsidTr="00741CAC">
        <w:tc>
          <w:tcPr>
            <w:tcW w:w="512" w:type="dxa"/>
          </w:tcPr>
          <w:p w14:paraId="1953F131" w14:textId="0EEA8EE0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458ABC2" w14:textId="2AF29881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Szczaw konserwowy (liście szczawiu, przyprawy)</w:t>
            </w:r>
          </w:p>
        </w:tc>
        <w:tc>
          <w:tcPr>
            <w:tcW w:w="1174" w:type="dxa"/>
            <w:gridSpan w:val="2"/>
          </w:tcPr>
          <w:p w14:paraId="18C20BD8" w14:textId="6AB8964A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74D1331" w14:textId="24896DB5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12E621B6" w14:textId="14F71B63" w:rsidR="0084351D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A05D54">
              <w:rPr>
                <w:sz w:val="23"/>
                <w:szCs w:val="23"/>
              </w:rPr>
              <w:t>0</w:t>
            </w:r>
          </w:p>
        </w:tc>
      </w:tr>
      <w:tr w:rsidR="00C22DD4" w14:paraId="78D38AB4" w14:textId="77777777" w:rsidTr="00741CAC">
        <w:tc>
          <w:tcPr>
            <w:tcW w:w="512" w:type="dxa"/>
          </w:tcPr>
          <w:p w14:paraId="42530669" w14:textId="5777CE69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629BF58" w14:textId="54F7243B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Pieprz cytrynowy mielony</w:t>
            </w:r>
          </w:p>
        </w:tc>
        <w:tc>
          <w:tcPr>
            <w:tcW w:w="1174" w:type="dxa"/>
            <w:gridSpan w:val="2"/>
          </w:tcPr>
          <w:p w14:paraId="0A9E343E" w14:textId="015C44E0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246D482" w14:textId="5B27BAA1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25382F4" w14:textId="1713D9F2" w:rsidR="0084351D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05D54">
              <w:rPr>
                <w:sz w:val="23"/>
                <w:szCs w:val="23"/>
              </w:rPr>
              <w:t>0</w:t>
            </w:r>
          </w:p>
        </w:tc>
      </w:tr>
      <w:tr w:rsidR="00C22DD4" w14:paraId="0F6B61BC" w14:textId="77777777" w:rsidTr="00741CAC">
        <w:tc>
          <w:tcPr>
            <w:tcW w:w="512" w:type="dxa"/>
          </w:tcPr>
          <w:p w14:paraId="667D00D7" w14:textId="2A368456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4963635" w14:textId="61AED64B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Pieprz czarny mielony</w:t>
            </w:r>
          </w:p>
        </w:tc>
        <w:tc>
          <w:tcPr>
            <w:tcW w:w="1174" w:type="dxa"/>
            <w:gridSpan w:val="2"/>
          </w:tcPr>
          <w:p w14:paraId="71AA83FD" w14:textId="458E4B4C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59680F7" w14:textId="10CAA70D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9DE478A" w14:textId="2DF32EF7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C22DD4" w14:paraId="1F0D50FE" w14:textId="77777777" w:rsidTr="00741CAC">
        <w:tc>
          <w:tcPr>
            <w:tcW w:w="512" w:type="dxa"/>
          </w:tcPr>
          <w:p w14:paraId="259132A7" w14:textId="087FAA31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E5103D6" w14:textId="69AFF470" w:rsidR="0084351D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Proszek do pieczenia</w:t>
            </w:r>
          </w:p>
        </w:tc>
        <w:tc>
          <w:tcPr>
            <w:tcW w:w="1174" w:type="dxa"/>
            <w:gridSpan w:val="2"/>
          </w:tcPr>
          <w:p w14:paraId="150D1A69" w14:textId="2D036314" w:rsidR="0084351D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2BAF6AD" w14:textId="023EFA05" w:rsidR="0084351D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9961E18" w14:textId="6FC6CE10" w:rsidR="0084351D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A05D54">
              <w:rPr>
                <w:sz w:val="23"/>
                <w:szCs w:val="23"/>
              </w:rPr>
              <w:t>0</w:t>
            </w:r>
          </w:p>
        </w:tc>
      </w:tr>
      <w:tr w:rsidR="00B22ED4" w14:paraId="617678A6" w14:textId="77777777" w:rsidTr="00B22ED4">
        <w:tc>
          <w:tcPr>
            <w:tcW w:w="512" w:type="dxa"/>
          </w:tcPr>
          <w:p w14:paraId="5CE8E4AE" w14:textId="24B0D033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48.</w:t>
            </w:r>
          </w:p>
        </w:tc>
        <w:tc>
          <w:tcPr>
            <w:tcW w:w="5147" w:type="dxa"/>
          </w:tcPr>
          <w:p w14:paraId="6D99E131" w14:textId="6AC8CCBB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Przyprawa warzywna ,,kuchcik’’ (sól, warzywa suszone 32%, marchew, pasternak, cebula, por, seler, kukurydza, pietruszka, cukier, lubczyk, kurkuma)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436109EA" w14:textId="743422C8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F177C2">
              <w:t>1kg</w:t>
            </w:r>
          </w:p>
        </w:tc>
        <w:tc>
          <w:tcPr>
            <w:tcW w:w="1664" w:type="dxa"/>
          </w:tcPr>
          <w:p w14:paraId="7CC62C3F" w14:textId="6EFF3D91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599C6FB6" w14:textId="23ACA9D0" w:rsidR="00B22ED4" w:rsidRDefault="0074103D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B22ED4">
              <w:rPr>
                <w:sz w:val="23"/>
                <w:szCs w:val="23"/>
              </w:rPr>
              <w:t>0</w:t>
            </w:r>
          </w:p>
        </w:tc>
      </w:tr>
      <w:tr w:rsidR="00C22DD4" w14:paraId="1D3D3788" w14:textId="77777777" w:rsidTr="00741CAC">
        <w:tc>
          <w:tcPr>
            <w:tcW w:w="512" w:type="dxa"/>
          </w:tcPr>
          <w:p w14:paraId="159E70CB" w14:textId="2E30096C" w:rsidR="00DA4ECC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A59DB82" w14:textId="1BA01265" w:rsidR="00DA4ECC" w:rsidRDefault="00A05D54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Rodzynki</w:t>
            </w:r>
          </w:p>
        </w:tc>
        <w:tc>
          <w:tcPr>
            <w:tcW w:w="1174" w:type="dxa"/>
            <w:gridSpan w:val="2"/>
          </w:tcPr>
          <w:p w14:paraId="6446FA2B" w14:textId="41E5054B" w:rsidR="00DA4ECC" w:rsidRDefault="00A05D5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D41A91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11F82BD9" w14:textId="3824E7FF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8B6F0B5" w14:textId="136A7766" w:rsidR="00DA4ECC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A05D54">
              <w:rPr>
                <w:sz w:val="23"/>
                <w:szCs w:val="23"/>
              </w:rPr>
              <w:t>0</w:t>
            </w:r>
          </w:p>
        </w:tc>
      </w:tr>
      <w:tr w:rsidR="00B22ED4" w14:paraId="2A0F3778" w14:textId="77777777" w:rsidTr="00B22ED4">
        <w:tc>
          <w:tcPr>
            <w:tcW w:w="512" w:type="dxa"/>
          </w:tcPr>
          <w:p w14:paraId="508825E9" w14:textId="03E6465C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50.</w:t>
            </w:r>
          </w:p>
        </w:tc>
        <w:tc>
          <w:tcPr>
            <w:tcW w:w="5147" w:type="dxa"/>
          </w:tcPr>
          <w:p w14:paraId="12233CC1" w14:textId="799C4F06" w:rsidR="00B22ED4" w:rsidRDefault="00396BB9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Sok 100%</w:t>
            </w:r>
            <w:r w:rsidR="00292D06">
              <w:rPr>
                <w:sz w:val="23"/>
                <w:szCs w:val="23"/>
              </w:rPr>
              <w:t xml:space="preserve"> owocowy  z zagęszczonego soku, witamin</w:t>
            </w:r>
            <w:r w:rsidR="00B36FD5">
              <w:rPr>
                <w:sz w:val="23"/>
                <w:szCs w:val="23"/>
              </w:rPr>
              <w:t>ą</w:t>
            </w:r>
            <w:r w:rsidR="00292D06">
              <w:rPr>
                <w:sz w:val="23"/>
                <w:szCs w:val="23"/>
              </w:rPr>
              <w:t xml:space="preserve"> C</w:t>
            </w:r>
            <w:r w:rsidR="00B36FD5">
              <w:rPr>
                <w:sz w:val="23"/>
                <w:szCs w:val="23"/>
              </w:rPr>
              <w:t xml:space="preserve"> (</w:t>
            </w:r>
            <w:r w:rsidR="00292D06">
              <w:rPr>
                <w:sz w:val="23"/>
                <w:szCs w:val="23"/>
              </w:rPr>
              <w:t>butelka</w:t>
            </w:r>
            <w:r w:rsidR="00B36FD5">
              <w:rPr>
                <w:sz w:val="23"/>
                <w:szCs w:val="23"/>
              </w:rPr>
              <w:t>)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6CDE7B2C" w14:textId="44DA6978" w:rsidR="00B22ED4" w:rsidRDefault="00292D06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 ml</w:t>
            </w:r>
          </w:p>
        </w:tc>
        <w:tc>
          <w:tcPr>
            <w:tcW w:w="1664" w:type="dxa"/>
          </w:tcPr>
          <w:p w14:paraId="2E2836A1" w14:textId="5F50F5D2" w:rsidR="00B22ED4" w:rsidRDefault="00292D06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57C48AD7" w14:textId="3C4E97C7" w:rsidR="00B22ED4" w:rsidRDefault="00107961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292D06">
              <w:rPr>
                <w:sz w:val="23"/>
                <w:szCs w:val="23"/>
              </w:rPr>
              <w:t>0</w:t>
            </w:r>
          </w:p>
        </w:tc>
      </w:tr>
      <w:tr w:rsidR="00C22DD4" w14:paraId="0F0D0237" w14:textId="77777777" w:rsidTr="00741CAC">
        <w:tc>
          <w:tcPr>
            <w:tcW w:w="512" w:type="dxa"/>
          </w:tcPr>
          <w:p w14:paraId="24CFB682" w14:textId="3425EDE5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F9970BE" w14:textId="49EDC639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Soda oczyszczona</w:t>
            </w:r>
          </w:p>
        </w:tc>
        <w:tc>
          <w:tcPr>
            <w:tcW w:w="1174" w:type="dxa"/>
            <w:gridSpan w:val="2"/>
          </w:tcPr>
          <w:p w14:paraId="4C8708DB" w14:textId="018F1DBB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36B9F9C" w14:textId="3BEC9BE0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2D70CA7" w14:textId="35B38FDB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C22DD4" w14:paraId="3670BE16" w14:textId="77777777" w:rsidTr="00741CAC">
        <w:trPr>
          <w:trHeight w:val="378"/>
        </w:trPr>
        <w:tc>
          <w:tcPr>
            <w:tcW w:w="512" w:type="dxa"/>
          </w:tcPr>
          <w:p w14:paraId="612BF17E" w14:textId="3E51761C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DDC4949" w14:textId="2809D1EA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Sok 100% </w:t>
            </w:r>
            <w:r w:rsidR="002B177B">
              <w:rPr>
                <w:sz w:val="23"/>
                <w:szCs w:val="23"/>
              </w:rPr>
              <w:t>owocowy</w:t>
            </w:r>
            <w:r>
              <w:rPr>
                <w:sz w:val="23"/>
                <w:szCs w:val="23"/>
              </w:rPr>
              <w:t xml:space="preserve"> z zagęszczonego soku </w:t>
            </w:r>
            <w:r w:rsidR="002B177B">
              <w:rPr>
                <w:sz w:val="23"/>
                <w:szCs w:val="23"/>
              </w:rPr>
              <w:t xml:space="preserve"> z wita</w:t>
            </w:r>
            <w:r w:rsidR="00292D06">
              <w:rPr>
                <w:sz w:val="23"/>
                <w:szCs w:val="23"/>
              </w:rPr>
              <w:t>m</w:t>
            </w:r>
            <w:r w:rsidR="002B177B">
              <w:rPr>
                <w:sz w:val="23"/>
                <w:szCs w:val="23"/>
              </w:rPr>
              <w:t>iną C</w:t>
            </w:r>
            <w:r w:rsidR="00B36FD5">
              <w:rPr>
                <w:sz w:val="23"/>
                <w:szCs w:val="23"/>
              </w:rPr>
              <w:t xml:space="preserve"> (kartonik)</w:t>
            </w:r>
          </w:p>
        </w:tc>
        <w:tc>
          <w:tcPr>
            <w:tcW w:w="1174" w:type="dxa"/>
            <w:gridSpan w:val="2"/>
          </w:tcPr>
          <w:p w14:paraId="36F45F8B" w14:textId="241564AF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  <w:r w:rsidR="008166E2">
              <w:rPr>
                <w:sz w:val="23"/>
                <w:szCs w:val="23"/>
              </w:rPr>
              <w:t xml:space="preserve"> ml</w:t>
            </w:r>
          </w:p>
        </w:tc>
        <w:tc>
          <w:tcPr>
            <w:tcW w:w="1664" w:type="dxa"/>
          </w:tcPr>
          <w:p w14:paraId="5802323C" w14:textId="419BF48A" w:rsidR="00DA4ECC" w:rsidRDefault="0026776C" w:rsidP="00BD386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74E005C" w14:textId="05E4DF01" w:rsidR="00DA4ECC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0E2B57">
              <w:rPr>
                <w:sz w:val="23"/>
                <w:szCs w:val="23"/>
              </w:rPr>
              <w:t>3</w:t>
            </w:r>
            <w:r w:rsidR="00B36FD5">
              <w:rPr>
                <w:sz w:val="23"/>
                <w:szCs w:val="23"/>
              </w:rPr>
              <w:t>0</w:t>
            </w:r>
          </w:p>
        </w:tc>
      </w:tr>
      <w:tr w:rsidR="00B22ED4" w14:paraId="75E07E48" w14:textId="77777777" w:rsidTr="00B22ED4">
        <w:tc>
          <w:tcPr>
            <w:tcW w:w="512" w:type="dxa"/>
          </w:tcPr>
          <w:p w14:paraId="5FD11517" w14:textId="133FD098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3230E3C" w14:textId="7DD291E6" w:rsidR="00B22ED4" w:rsidRDefault="00B22ED4" w:rsidP="00B22ED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Sól jodowana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22E60FCE" w14:textId="5B1FBF5D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F177C2">
              <w:t>1kg</w:t>
            </w:r>
          </w:p>
        </w:tc>
        <w:tc>
          <w:tcPr>
            <w:tcW w:w="1664" w:type="dxa"/>
          </w:tcPr>
          <w:p w14:paraId="6EF91CFD" w14:textId="6A8EC8D4" w:rsidR="00B22ED4" w:rsidRDefault="00B22ED4" w:rsidP="00B22ED4">
            <w:pPr>
              <w:jc w:val="center"/>
              <w:rPr>
                <w:sz w:val="23"/>
                <w:szCs w:val="23"/>
              </w:rPr>
            </w:pPr>
            <w:r w:rsidRPr="00876B57">
              <w:t>szt.</w:t>
            </w:r>
          </w:p>
        </w:tc>
        <w:tc>
          <w:tcPr>
            <w:tcW w:w="2130" w:type="dxa"/>
          </w:tcPr>
          <w:p w14:paraId="65D9F6DE" w14:textId="4F7EB1C3" w:rsidR="00B22ED4" w:rsidRDefault="00303C07" w:rsidP="00B22ED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B22ED4">
              <w:rPr>
                <w:sz w:val="23"/>
                <w:szCs w:val="23"/>
              </w:rPr>
              <w:t>0</w:t>
            </w:r>
          </w:p>
        </w:tc>
      </w:tr>
      <w:tr w:rsidR="00C22DD4" w14:paraId="564D2115" w14:textId="77777777" w:rsidTr="00741CAC">
        <w:tc>
          <w:tcPr>
            <w:tcW w:w="512" w:type="dxa"/>
          </w:tcPr>
          <w:p w14:paraId="1E3924B7" w14:textId="25B15640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1424857" w14:textId="644D1A03" w:rsidR="00DA4ECC" w:rsidRDefault="00071597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Baton z orzeszkami ziemnymi – mleko w proszku, wiórki kokosowe, orzeszki ziemne)</w:t>
            </w:r>
          </w:p>
        </w:tc>
        <w:tc>
          <w:tcPr>
            <w:tcW w:w="1174" w:type="dxa"/>
            <w:gridSpan w:val="2"/>
          </w:tcPr>
          <w:p w14:paraId="36DDEC80" w14:textId="6AE1A4FE" w:rsidR="00DA4ECC" w:rsidRDefault="0007159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 g</w:t>
            </w:r>
          </w:p>
        </w:tc>
        <w:tc>
          <w:tcPr>
            <w:tcW w:w="1664" w:type="dxa"/>
          </w:tcPr>
          <w:p w14:paraId="7AC6BB7F" w14:textId="01ABA22F" w:rsidR="00DA4ECC" w:rsidRDefault="0007159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3513DE8A" w14:textId="578EF1EB" w:rsidR="00DA4ECC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071597">
              <w:rPr>
                <w:sz w:val="23"/>
                <w:szCs w:val="23"/>
              </w:rPr>
              <w:t>0</w:t>
            </w:r>
          </w:p>
        </w:tc>
      </w:tr>
      <w:tr w:rsidR="00C22DD4" w14:paraId="6B22BAFE" w14:textId="77777777" w:rsidTr="00741CAC">
        <w:tc>
          <w:tcPr>
            <w:tcW w:w="512" w:type="dxa"/>
          </w:tcPr>
          <w:p w14:paraId="67FB115F" w14:textId="7378F0E4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5D65530" w14:textId="150903C2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Tymianek</w:t>
            </w:r>
          </w:p>
        </w:tc>
        <w:tc>
          <w:tcPr>
            <w:tcW w:w="1174" w:type="dxa"/>
            <w:gridSpan w:val="2"/>
          </w:tcPr>
          <w:p w14:paraId="2A8EC697" w14:textId="47AAF860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2655284" w14:textId="4DD5AA06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41B6C9E" w14:textId="07E827AF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C22DD4" w14:paraId="08A2F829" w14:textId="77777777" w:rsidTr="00741CAC">
        <w:tc>
          <w:tcPr>
            <w:tcW w:w="512" w:type="dxa"/>
          </w:tcPr>
          <w:p w14:paraId="2E6C9B0F" w14:textId="7BAEF691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78560CC" w14:textId="3DE02249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Wafelek nadziewany bez czekolady mleczny (mąka pszenna, tłuszcz palmowy, mleko w proszku, cukier, kakao, skrobia ziemniaczana)</w:t>
            </w:r>
          </w:p>
        </w:tc>
        <w:tc>
          <w:tcPr>
            <w:tcW w:w="1174" w:type="dxa"/>
            <w:gridSpan w:val="2"/>
          </w:tcPr>
          <w:p w14:paraId="72DF3D7C" w14:textId="0577C016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946B3E8" w14:textId="44B94789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870C0D8" w14:textId="3694F422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0</w:t>
            </w:r>
          </w:p>
        </w:tc>
      </w:tr>
      <w:tr w:rsidR="00C22DD4" w14:paraId="6FAB47DA" w14:textId="77777777" w:rsidTr="00741CAC">
        <w:tc>
          <w:tcPr>
            <w:tcW w:w="512" w:type="dxa"/>
          </w:tcPr>
          <w:p w14:paraId="6F1700A1" w14:textId="71652CFA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080021E" w14:textId="6C802D3B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Zioła prowansalskie</w:t>
            </w:r>
          </w:p>
        </w:tc>
        <w:tc>
          <w:tcPr>
            <w:tcW w:w="1174" w:type="dxa"/>
            <w:gridSpan w:val="2"/>
          </w:tcPr>
          <w:p w14:paraId="29DE2CD0" w14:textId="451ADE6B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B6A0154" w14:textId="4AFC1B8A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3CC1BE38" w14:textId="7DEE5A9C" w:rsidR="00DA4ECC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A97945">
              <w:rPr>
                <w:sz w:val="23"/>
                <w:szCs w:val="23"/>
              </w:rPr>
              <w:t>0</w:t>
            </w:r>
          </w:p>
        </w:tc>
      </w:tr>
      <w:tr w:rsidR="00C22DD4" w14:paraId="30F77FC6" w14:textId="77777777" w:rsidTr="00741CAC">
        <w:tc>
          <w:tcPr>
            <w:tcW w:w="512" w:type="dxa"/>
          </w:tcPr>
          <w:p w14:paraId="18F06A69" w14:textId="045DDF72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A2DF9">
              <w:rPr>
                <w:sz w:val="23"/>
                <w:szCs w:val="23"/>
              </w:rPr>
              <w:t>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5A2F0D7E" w14:textId="2D438ED4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Żur zakwas (butelka)</w:t>
            </w:r>
          </w:p>
        </w:tc>
        <w:tc>
          <w:tcPr>
            <w:tcW w:w="1174" w:type="dxa"/>
            <w:gridSpan w:val="2"/>
          </w:tcPr>
          <w:p w14:paraId="5A258253" w14:textId="26BE0097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470</w:t>
            </w:r>
            <w:r w:rsidR="008166E2">
              <w:rPr>
                <w:sz w:val="23"/>
                <w:szCs w:val="23"/>
              </w:rPr>
              <w:t xml:space="preserve"> ml</w:t>
            </w:r>
          </w:p>
        </w:tc>
        <w:tc>
          <w:tcPr>
            <w:tcW w:w="1664" w:type="dxa"/>
          </w:tcPr>
          <w:p w14:paraId="6C05850A" w14:textId="24AD75E7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ACDB723" w14:textId="6C53A981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C22DD4" w14:paraId="7F43A855" w14:textId="77777777" w:rsidTr="00741CAC">
        <w:tc>
          <w:tcPr>
            <w:tcW w:w="512" w:type="dxa"/>
          </w:tcPr>
          <w:p w14:paraId="21EDA267" w14:textId="5A7B1264" w:rsidR="00DA4ECC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347C0A3B" w14:textId="0985AAA0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Czosnek granulowany</w:t>
            </w:r>
          </w:p>
        </w:tc>
        <w:tc>
          <w:tcPr>
            <w:tcW w:w="1174" w:type="dxa"/>
            <w:gridSpan w:val="2"/>
          </w:tcPr>
          <w:p w14:paraId="15A157D9" w14:textId="6991B026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9B3CE36" w14:textId="2BD530F9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31FAD82B" w14:textId="5B6176F3" w:rsidR="00DA4ECC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A97945">
              <w:rPr>
                <w:sz w:val="23"/>
                <w:szCs w:val="23"/>
              </w:rPr>
              <w:t>0</w:t>
            </w:r>
          </w:p>
        </w:tc>
      </w:tr>
      <w:tr w:rsidR="00C22DD4" w14:paraId="0DC41AA4" w14:textId="77777777" w:rsidTr="00741CAC">
        <w:tc>
          <w:tcPr>
            <w:tcW w:w="512" w:type="dxa"/>
          </w:tcPr>
          <w:p w14:paraId="619DC65A" w14:textId="6D6E85CE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A2DF9">
              <w:rPr>
                <w:sz w:val="23"/>
                <w:szCs w:val="23"/>
              </w:rPr>
              <w:t>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CCF6619" w14:textId="3DDBE768" w:rsidR="00DA4ECC" w:rsidRDefault="00A97945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Gałka muszkat</w:t>
            </w:r>
            <w:r w:rsidR="00117DCB">
              <w:rPr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>łowa mielona</w:t>
            </w:r>
          </w:p>
        </w:tc>
        <w:tc>
          <w:tcPr>
            <w:tcW w:w="1174" w:type="dxa"/>
            <w:gridSpan w:val="2"/>
          </w:tcPr>
          <w:p w14:paraId="3B8CD381" w14:textId="76389F31" w:rsidR="00DA4ECC" w:rsidRDefault="00A9794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49AD09C" w14:textId="094136BF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241B4DB" w14:textId="0B9E3476" w:rsidR="00DA4ECC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A97945">
              <w:rPr>
                <w:sz w:val="23"/>
                <w:szCs w:val="23"/>
              </w:rPr>
              <w:t>0</w:t>
            </w:r>
          </w:p>
        </w:tc>
      </w:tr>
      <w:tr w:rsidR="00C22DD4" w14:paraId="132ED429" w14:textId="77777777" w:rsidTr="00741CAC">
        <w:tc>
          <w:tcPr>
            <w:tcW w:w="512" w:type="dxa"/>
          </w:tcPr>
          <w:p w14:paraId="373EBA54" w14:textId="03FD2FEC" w:rsidR="00DA4ECC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C7EFD8E" w14:textId="4CD47190" w:rsidR="00DA4ECC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Imbir mielony</w:t>
            </w:r>
          </w:p>
        </w:tc>
        <w:tc>
          <w:tcPr>
            <w:tcW w:w="1174" w:type="dxa"/>
            <w:gridSpan w:val="2"/>
          </w:tcPr>
          <w:p w14:paraId="2ED23702" w14:textId="3894F8E3" w:rsidR="00DA4ECC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51951C78" w14:textId="50CCA4AB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0721224" w14:textId="2D19E8DC" w:rsidR="00DA4ECC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B24340">
              <w:rPr>
                <w:sz w:val="23"/>
                <w:szCs w:val="23"/>
              </w:rPr>
              <w:t>0</w:t>
            </w:r>
          </w:p>
        </w:tc>
      </w:tr>
      <w:tr w:rsidR="00C22DD4" w14:paraId="52E32E5D" w14:textId="77777777" w:rsidTr="00741CAC">
        <w:tc>
          <w:tcPr>
            <w:tcW w:w="512" w:type="dxa"/>
          </w:tcPr>
          <w:p w14:paraId="068DDDA6" w14:textId="25B816BB" w:rsidR="00DA4ECC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B7CD7FD" w14:textId="705E3978" w:rsidR="00DA4ECC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Pieprz biały mielony</w:t>
            </w:r>
          </w:p>
        </w:tc>
        <w:tc>
          <w:tcPr>
            <w:tcW w:w="1174" w:type="dxa"/>
            <w:gridSpan w:val="2"/>
          </w:tcPr>
          <w:p w14:paraId="4F76BE9B" w14:textId="5C6D4AAF" w:rsidR="00DA4ECC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197B14E8" w14:textId="11BCB2B4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1DDBE88" w14:textId="3B129F95" w:rsidR="00DA4ECC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5DA1C0AD" w14:textId="77777777" w:rsidTr="00741CAC">
        <w:tc>
          <w:tcPr>
            <w:tcW w:w="512" w:type="dxa"/>
          </w:tcPr>
          <w:p w14:paraId="70768025" w14:textId="778C01A1" w:rsidR="00DA4ECC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A2DF9">
              <w:rPr>
                <w:sz w:val="23"/>
                <w:szCs w:val="23"/>
              </w:rPr>
              <w:t>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D1F0DE5" w14:textId="33E3DD2E" w:rsidR="00DA4ECC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Pieprz czarny ziarnisty</w:t>
            </w:r>
          </w:p>
        </w:tc>
        <w:tc>
          <w:tcPr>
            <w:tcW w:w="1174" w:type="dxa"/>
            <w:gridSpan w:val="2"/>
          </w:tcPr>
          <w:p w14:paraId="7B64C6CE" w14:textId="3F159836" w:rsidR="00DA4ECC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42BCB03" w14:textId="683562DC" w:rsidR="00DA4ECC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F182DCB" w14:textId="23FD53BA" w:rsidR="00DA4ECC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C22DD4" w14:paraId="225B121F" w14:textId="77777777" w:rsidTr="00741CAC">
        <w:tc>
          <w:tcPr>
            <w:tcW w:w="512" w:type="dxa"/>
          </w:tcPr>
          <w:p w14:paraId="4CB2B9CB" w14:textId="106F1FA7" w:rsidR="00A05D54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F8E6ED1" w14:textId="15C09AB8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Przyprawa curry</w:t>
            </w:r>
          </w:p>
        </w:tc>
        <w:tc>
          <w:tcPr>
            <w:tcW w:w="1174" w:type="dxa"/>
            <w:gridSpan w:val="2"/>
          </w:tcPr>
          <w:p w14:paraId="163E5279" w14:textId="6E3F0416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FEE99E3" w14:textId="23E4A950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F928091" w14:textId="691543C7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B24340">
              <w:rPr>
                <w:sz w:val="23"/>
                <w:szCs w:val="23"/>
              </w:rPr>
              <w:t>0</w:t>
            </w:r>
          </w:p>
        </w:tc>
      </w:tr>
      <w:tr w:rsidR="00C22DD4" w14:paraId="7D5F4431" w14:textId="77777777" w:rsidTr="00741CAC">
        <w:tc>
          <w:tcPr>
            <w:tcW w:w="512" w:type="dxa"/>
          </w:tcPr>
          <w:p w14:paraId="1AD2E1C4" w14:textId="26B5A163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6</w:t>
            </w:r>
            <w:r w:rsidR="004A2DF9">
              <w:rPr>
                <w:sz w:val="23"/>
                <w:szCs w:val="23"/>
              </w:rPr>
              <w:t>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72BE004" w14:textId="321F5374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Ziele angielskie</w:t>
            </w:r>
          </w:p>
        </w:tc>
        <w:tc>
          <w:tcPr>
            <w:tcW w:w="1174" w:type="dxa"/>
            <w:gridSpan w:val="2"/>
          </w:tcPr>
          <w:p w14:paraId="593DBBB0" w14:textId="6D1D8B41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0563EA8" w14:textId="34E8B0E6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7AE8633" w14:textId="3B2FFD26" w:rsidR="00A05D54" w:rsidRDefault="00303C0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B24340">
              <w:rPr>
                <w:sz w:val="23"/>
                <w:szCs w:val="23"/>
              </w:rPr>
              <w:t>0</w:t>
            </w:r>
          </w:p>
        </w:tc>
      </w:tr>
      <w:tr w:rsidR="00C22DD4" w14:paraId="65CE88F7" w14:textId="77777777" w:rsidTr="00741CAC">
        <w:tc>
          <w:tcPr>
            <w:tcW w:w="512" w:type="dxa"/>
          </w:tcPr>
          <w:p w14:paraId="4AC7FAC5" w14:textId="28B00EE9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A2DF9">
              <w:rPr>
                <w:sz w:val="23"/>
                <w:szCs w:val="23"/>
              </w:rPr>
              <w:t>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4EC31DA" w14:textId="39816016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Kwasek cytrynowy</w:t>
            </w:r>
          </w:p>
        </w:tc>
        <w:tc>
          <w:tcPr>
            <w:tcW w:w="1174" w:type="dxa"/>
            <w:gridSpan w:val="2"/>
          </w:tcPr>
          <w:p w14:paraId="244173AE" w14:textId="7F4BD4D7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DFF9ADF" w14:textId="24AA003D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1E553D9" w14:textId="76554D3C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B24340">
              <w:rPr>
                <w:sz w:val="23"/>
                <w:szCs w:val="23"/>
              </w:rPr>
              <w:t>0</w:t>
            </w:r>
          </w:p>
        </w:tc>
      </w:tr>
      <w:tr w:rsidR="00C22DD4" w14:paraId="1389BCB6" w14:textId="77777777" w:rsidTr="00741CAC">
        <w:tc>
          <w:tcPr>
            <w:tcW w:w="512" w:type="dxa"/>
          </w:tcPr>
          <w:p w14:paraId="3F696377" w14:textId="6E9EB5AF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A2DF9">
              <w:rPr>
                <w:sz w:val="23"/>
                <w:szCs w:val="23"/>
              </w:rPr>
              <w:t>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919B01C" w14:textId="435170D5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Kminek cały</w:t>
            </w:r>
          </w:p>
        </w:tc>
        <w:tc>
          <w:tcPr>
            <w:tcW w:w="1174" w:type="dxa"/>
            <w:gridSpan w:val="2"/>
          </w:tcPr>
          <w:p w14:paraId="798600E1" w14:textId="4C84419E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4DCA85C" w14:textId="7D6F6340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0338533" w14:textId="028C37FD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C22DD4" w14:paraId="797181C7" w14:textId="77777777" w:rsidTr="00741CAC">
        <w:tc>
          <w:tcPr>
            <w:tcW w:w="512" w:type="dxa"/>
          </w:tcPr>
          <w:p w14:paraId="26195B06" w14:textId="5C6832AD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A2DF9">
              <w:rPr>
                <w:sz w:val="23"/>
                <w:szCs w:val="23"/>
              </w:rPr>
              <w:t>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03A115C" w14:textId="77777777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Zacierka jajeczna szefa (mąka pszenna makaronowa,</w:t>
            </w:r>
          </w:p>
          <w:p w14:paraId="35C5C4E8" w14:textId="72A6B04C" w:rsidR="00B24340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woda, jaja 2%, kurkuma)</w:t>
            </w:r>
          </w:p>
        </w:tc>
        <w:tc>
          <w:tcPr>
            <w:tcW w:w="1174" w:type="dxa"/>
            <w:gridSpan w:val="2"/>
          </w:tcPr>
          <w:p w14:paraId="7F1FB5F2" w14:textId="1C978E8C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E93F18E" w14:textId="635F9D44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CA6E37A" w14:textId="07DBF76E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24340">
              <w:rPr>
                <w:sz w:val="23"/>
                <w:szCs w:val="23"/>
              </w:rPr>
              <w:t>0</w:t>
            </w:r>
          </w:p>
        </w:tc>
      </w:tr>
      <w:tr w:rsidR="00C22DD4" w14:paraId="1EA0CBCD" w14:textId="77777777" w:rsidTr="00741CAC">
        <w:tc>
          <w:tcPr>
            <w:tcW w:w="512" w:type="dxa"/>
          </w:tcPr>
          <w:p w14:paraId="128CB3EB" w14:textId="45EFE62C" w:rsidR="00A05D54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3ADF0554" w14:textId="26E9425C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Kompot </w:t>
            </w:r>
            <w:r w:rsidR="009F417A">
              <w:rPr>
                <w:sz w:val="23"/>
                <w:szCs w:val="23"/>
              </w:rPr>
              <w:t>owocowy</w:t>
            </w:r>
            <w:r w:rsidR="00B67B36">
              <w:rPr>
                <w:sz w:val="23"/>
                <w:szCs w:val="23"/>
              </w:rPr>
              <w:t xml:space="preserve"> ( owoce w zalewie, </w:t>
            </w:r>
            <w:r>
              <w:rPr>
                <w:sz w:val="23"/>
                <w:szCs w:val="23"/>
              </w:rPr>
              <w:t>woda, cukier)</w:t>
            </w:r>
          </w:p>
        </w:tc>
        <w:tc>
          <w:tcPr>
            <w:tcW w:w="1174" w:type="dxa"/>
            <w:gridSpan w:val="2"/>
          </w:tcPr>
          <w:p w14:paraId="18DC41E2" w14:textId="40D8B393" w:rsidR="00A05D54" w:rsidRDefault="00B2434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54D830D3" w14:textId="213C0789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4D5F190" w14:textId="21911594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FD3148">
              <w:rPr>
                <w:sz w:val="23"/>
                <w:szCs w:val="23"/>
              </w:rPr>
              <w:t>0</w:t>
            </w:r>
            <w:r w:rsidR="00B24340">
              <w:rPr>
                <w:sz w:val="23"/>
                <w:szCs w:val="23"/>
              </w:rPr>
              <w:t>0</w:t>
            </w:r>
          </w:p>
        </w:tc>
      </w:tr>
      <w:tr w:rsidR="00C22DD4" w14:paraId="29A3DD70" w14:textId="77777777" w:rsidTr="00741CAC">
        <w:tc>
          <w:tcPr>
            <w:tcW w:w="512" w:type="dxa"/>
          </w:tcPr>
          <w:p w14:paraId="19B72A94" w14:textId="73B078E2" w:rsidR="00A05D54" w:rsidRDefault="00B2434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2E91E99" w14:textId="76CA7ECB" w:rsidR="00A05D54" w:rsidRDefault="00EF6672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Baton</w:t>
            </w:r>
            <w:r w:rsidR="00BB4F16">
              <w:rPr>
                <w:sz w:val="23"/>
                <w:szCs w:val="23"/>
              </w:rPr>
              <w:t xml:space="preserve"> – biała czekolada, mleko w proszku, orzechy laskowe (opakowanie 2 sztuki)</w:t>
            </w:r>
          </w:p>
        </w:tc>
        <w:tc>
          <w:tcPr>
            <w:tcW w:w="1174" w:type="dxa"/>
            <w:gridSpan w:val="2"/>
          </w:tcPr>
          <w:p w14:paraId="64479B36" w14:textId="76D5FF89" w:rsidR="00A05D54" w:rsidRDefault="00BB4F1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 g</w:t>
            </w:r>
          </w:p>
        </w:tc>
        <w:tc>
          <w:tcPr>
            <w:tcW w:w="1664" w:type="dxa"/>
          </w:tcPr>
          <w:p w14:paraId="2A1A5956" w14:textId="59202192" w:rsidR="00A05D54" w:rsidRDefault="00BB4F1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4FE1EF3D" w14:textId="4BF3383F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BB4F16">
              <w:rPr>
                <w:sz w:val="23"/>
                <w:szCs w:val="23"/>
              </w:rPr>
              <w:t>0</w:t>
            </w:r>
          </w:p>
        </w:tc>
      </w:tr>
      <w:tr w:rsidR="00C22DD4" w14:paraId="3B170AE3" w14:textId="77777777" w:rsidTr="00741CAC">
        <w:tc>
          <w:tcPr>
            <w:tcW w:w="512" w:type="dxa"/>
          </w:tcPr>
          <w:p w14:paraId="0E72E935" w14:textId="170A5627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9694FB9" w14:textId="488FB069" w:rsidR="00A05D54" w:rsidRDefault="004F5A07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Ciastko kakaowe z nadzieniem – mąka, cukier, olej, kakao</w:t>
            </w:r>
          </w:p>
        </w:tc>
        <w:tc>
          <w:tcPr>
            <w:tcW w:w="1174" w:type="dxa"/>
            <w:gridSpan w:val="2"/>
          </w:tcPr>
          <w:p w14:paraId="08245243" w14:textId="4D35FBEB" w:rsidR="00A05D54" w:rsidRDefault="004F5A0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 g</w:t>
            </w:r>
          </w:p>
        </w:tc>
        <w:tc>
          <w:tcPr>
            <w:tcW w:w="1664" w:type="dxa"/>
          </w:tcPr>
          <w:p w14:paraId="747496F3" w14:textId="3E4CAE58" w:rsidR="00A05D54" w:rsidRDefault="004F5A07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37CFD47A" w14:textId="3E9D47F0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3</w:t>
            </w:r>
            <w:r w:rsidR="004F5A07">
              <w:rPr>
                <w:sz w:val="23"/>
                <w:szCs w:val="23"/>
              </w:rPr>
              <w:t>0</w:t>
            </w:r>
          </w:p>
        </w:tc>
      </w:tr>
      <w:tr w:rsidR="00C22DD4" w14:paraId="412F2A4E" w14:textId="77777777" w:rsidTr="00741CAC">
        <w:tc>
          <w:tcPr>
            <w:tcW w:w="512" w:type="dxa"/>
          </w:tcPr>
          <w:p w14:paraId="7E0973A3" w14:textId="14B7E9C3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BA637DD" w14:textId="34CF8E74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wstążki </w:t>
            </w:r>
            <w:proofErr w:type="spellStart"/>
            <w:r>
              <w:rPr>
                <w:sz w:val="23"/>
                <w:szCs w:val="23"/>
              </w:rPr>
              <w:t>mafaldine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corte</w:t>
            </w:r>
            <w:proofErr w:type="spellEnd"/>
            <w:r>
              <w:rPr>
                <w:sz w:val="23"/>
                <w:szCs w:val="23"/>
              </w:rPr>
              <w:t xml:space="preserve"> (mąka makaronowa pszenna, soja)</w:t>
            </w:r>
          </w:p>
        </w:tc>
        <w:tc>
          <w:tcPr>
            <w:tcW w:w="1174" w:type="dxa"/>
            <w:gridSpan w:val="2"/>
          </w:tcPr>
          <w:p w14:paraId="42B9F8AB" w14:textId="4C2109C1" w:rsidR="00A05D54" w:rsidRDefault="00B67B3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73859AB9" w14:textId="4B003D6E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78DACE8" w14:textId="5BFCE86B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B67B36">
              <w:rPr>
                <w:sz w:val="23"/>
                <w:szCs w:val="23"/>
              </w:rPr>
              <w:t>0</w:t>
            </w:r>
          </w:p>
        </w:tc>
      </w:tr>
      <w:tr w:rsidR="00C22DD4" w14:paraId="6E42E6A2" w14:textId="77777777" w:rsidTr="00741CAC">
        <w:tc>
          <w:tcPr>
            <w:tcW w:w="512" w:type="dxa"/>
          </w:tcPr>
          <w:p w14:paraId="4976CD00" w14:textId="1678C593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DA34A98" w14:textId="5E2CCD64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Sos słodko</w:t>
            </w:r>
            <w:r w:rsidR="00B22ED4">
              <w:rPr>
                <w:sz w:val="23"/>
                <w:szCs w:val="23"/>
              </w:rPr>
              <w:t xml:space="preserve"> – kwaśny</w:t>
            </w:r>
            <w:r>
              <w:rPr>
                <w:sz w:val="23"/>
                <w:szCs w:val="23"/>
              </w:rPr>
              <w:t xml:space="preserve"> pełen warzyw (woda, cukier, marchew, cebula 8,8%, pomidory 8%, koncentrat pomidorowy 5%, papryka czerwona 4,4%, papryka zielona 4,4%, ananas 3,4%, przecier jabłkowy, ocet, skrobia kukurydziana, pędy bambusa 2%, sól, przyprawy)</w:t>
            </w:r>
          </w:p>
        </w:tc>
        <w:tc>
          <w:tcPr>
            <w:tcW w:w="1174" w:type="dxa"/>
            <w:gridSpan w:val="2"/>
          </w:tcPr>
          <w:p w14:paraId="2C71A201" w14:textId="0D39A3EE" w:rsidR="00A05D54" w:rsidRDefault="00B67B36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1E60D2B6" w14:textId="5DFB8584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3805B80" w14:textId="78C64096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67B36">
              <w:rPr>
                <w:sz w:val="23"/>
                <w:szCs w:val="23"/>
              </w:rPr>
              <w:t>0</w:t>
            </w:r>
          </w:p>
        </w:tc>
      </w:tr>
      <w:tr w:rsidR="00C22DD4" w14:paraId="64DA1B58" w14:textId="77777777" w:rsidTr="00741CAC">
        <w:tc>
          <w:tcPr>
            <w:tcW w:w="512" w:type="dxa"/>
          </w:tcPr>
          <w:p w14:paraId="1796CA58" w14:textId="6AB9A53B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EDD3E41" w14:textId="63F54483" w:rsidR="00A05D54" w:rsidRDefault="00B67B36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Buraczki wiórki (buraki ćwikłowe, woda, ocet, cukier, só</w:t>
            </w:r>
            <w:r w:rsidR="0024295B">
              <w:rPr>
                <w:sz w:val="23"/>
                <w:szCs w:val="23"/>
              </w:rPr>
              <w:t>l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174" w:type="dxa"/>
            <w:gridSpan w:val="2"/>
          </w:tcPr>
          <w:p w14:paraId="58AA0480" w14:textId="343D02FA" w:rsidR="00A05D54" w:rsidRDefault="0024295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0D7B87E2" w14:textId="061F15D5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718935C" w14:textId="02B5F695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24295B">
              <w:rPr>
                <w:sz w:val="23"/>
                <w:szCs w:val="23"/>
              </w:rPr>
              <w:t>0</w:t>
            </w:r>
          </w:p>
        </w:tc>
      </w:tr>
      <w:tr w:rsidR="00C22DD4" w14:paraId="04BE9C02" w14:textId="77777777" w:rsidTr="00741CAC">
        <w:tc>
          <w:tcPr>
            <w:tcW w:w="512" w:type="dxa"/>
          </w:tcPr>
          <w:p w14:paraId="1E57E087" w14:textId="243EB626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C4D618D" w14:textId="06904820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Buraki gotowane całe (pasteryzowane - folia)</w:t>
            </w:r>
          </w:p>
        </w:tc>
        <w:tc>
          <w:tcPr>
            <w:tcW w:w="1174" w:type="dxa"/>
            <w:gridSpan w:val="2"/>
          </w:tcPr>
          <w:p w14:paraId="2FA43524" w14:textId="7CFEF17B" w:rsidR="00A05D54" w:rsidRDefault="0024295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9977487" w14:textId="07ED2D25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25E3FB3" w14:textId="28DA1A36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24295B">
              <w:rPr>
                <w:sz w:val="23"/>
                <w:szCs w:val="23"/>
              </w:rPr>
              <w:t>0</w:t>
            </w:r>
          </w:p>
        </w:tc>
      </w:tr>
      <w:tr w:rsidR="00C22DD4" w14:paraId="1EF9B983" w14:textId="77777777" w:rsidTr="00741CAC">
        <w:tc>
          <w:tcPr>
            <w:tcW w:w="512" w:type="dxa"/>
          </w:tcPr>
          <w:p w14:paraId="08E2EA2A" w14:textId="3B3086DC" w:rsidR="00A05D54" w:rsidRDefault="00BD386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43DFA4B" w14:textId="197895A1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Przyprawa do mięs (mąka pszenna, sól jodowana, papryka, cebula, koncentrat pomidorowy, cukier, czosnek, olej słonecznikowy, natka, aromaty)</w:t>
            </w:r>
          </w:p>
        </w:tc>
        <w:tc>
          <w:tcPr>
            <w:tcW w:w="1174" w:type="dxa"/>
            <w:gridSpan w:val="2"/>
          </w:tcPr>
          <w:p w14:paraId="58B7D497" w14:textId="4C4DB678" w:rsidR="00A05D54" w:rsidRDefault="0024295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1F639609" w14:textId="0D505A38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A7FAC17" w14:textId="0B29FA1A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4103D">
              <w:rPr>
                <w:sz w:val="23"/>
                <w:szCs w:val="23"/>
              </w:rPr>
              <w:t>0</w:t>
            </w:r>
          </w:p>
        </w:tc>
      </w:tr>
      <w:tr w:rsidR="00C22DD4" w14:paraId="3489D0F3" w14:textId="77777777" w:rsidTr="00741CAC">
        <w:tc>
          <w:tcPr>
            <w:tcW w:w="512" w:type="dxa"/>
          </w:tcPr>
          <w:p w14:paraId="6D4E912E" w14:textId="0AC890F3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A24938F" w14:textId="745464AE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Kasza gryczana prażona (saszetki)</w:t>
            </w:r>
          </w:p>
        </w:tc>
        <w:tc>
          <w:tcPr>
            <w:tcW w:w="1174" w:type="dxa"/>
            <w:gridSpan w:val="2"/>
          </w:tcPr>
          <w:p w14:paraId="683DCCE8" w14:textId="55BC6A54" w:rsidR="0024295B" w:rsidRDefault="0024295B" w:rsidP="00D777B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5EAD924" w14:textId="7EC59A99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3D991365" w14:textId="0DED385C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24295B">
              <w:rPr>
                <w:sz w:val="23"/>
                <w:szCs w:val="23"/>
              </w:rPr>
              <w:t>50</w:t>
            </w:r>
          </w:p>
        </w:tc>
      </w:tr>
      <w:tr w:rsidR="00C22DD4" w14:paraId="2FB69A39" w14:textId="77777777" w:rsidTr="00741CAC">
        <w:tc>
          <w:tcPr>
            <w:tcW w:w="512" w:type="dxa"/>
          </w:tcPr>
          <w:p w14:paraId="2621CA27" w14:textId="42853ADA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A2DF9">
              <w:rPr>
                <w:sz w:val="23"/>
                <w:szCs w:val="23"/>
              </w:rPr>
              <w:t>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95505C4" w14:textId="5A9C325D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Ryż </w:t>
            </w:r>
            <w:proofErr w:type="spellStart"/>
            <w:r>
              <w:rPr>
                <w:sz w:val="23"/>
                <w:szCs w:val="23"/>
              </w:rPr>
              <w:t>parboiled</w:t>
            </w:r>
            <w:proofErr w:type="spellEnd"/>
            <w:r>
              <w:rPr>
                <w:sz w:val="23"/>
                <w:szCs w:val="23"/>
              </w:rPr>
              <w:t xml:space="preserve"> preparowany technicznie (saszetki)</w:t>
            </w:r>
          </w:p>
        </w:tc>
        <w:tc>
          <w:tcPr>
            <w:tcW w:w="1174" w:type="dxa"/>
            <w:gridSpan w:val="2"/>
          </w:tcPr>
          <w:p w14:paraId="07552FDC" w14:textId="620E7CDC" w:rsidR="00A05D54" w:rsidRDefault="0024295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  <w:p w14:paraId="4DCB3AF8" w14:textId="7C27011A" w:rsidR="0024295B" w:rsidRDefault="0024295B" w:rsidP="00117D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64" w:type="dxa"/>
          </w:tcPr>
          <w:p w14:paraId="08A22539" w14:textId="1C440A88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F7AA91D" w14:textId="309BF6E5" w:rsidR="00A05D54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24295B">
              <w:rPr>
                <w:sz w:val="23"/>
                <w:szCs w:val="23"/>
              </w:rPr>
              <w:t>00</w:t>
            </w:r>
          </w:p>
        </w:tc>
      </w:tr>
      <w:tr w:rsidR="00C22DD4" w14:paraId="199A567E" w14:textId="77777777" w:rsidTr="00741CAC">
        <w:tc>
          <w:tcPr>
            <w:tcW w:w="512" w:type="dxa"/>
          </w:tcPr>
          <w:p w14:paraId="0B474AA3" w14:textId="3EBAC079" w:rsidR="00A05D54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906FF18" w14:textId="4A3F3ECF" w:rsidR="00A05D54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Musztarda sare</w:t>
            </w:r>
            <w:r w:rsidR="00117DCB">
              <w:rPr>
                <w:sz w:val="23"/>
                <w:szCs w:val="23"/>
              </w:rPr>
              <w:t>p</w:t>
            </w:r>
            <w:r>
              <w:rPr>
                <w:sz w:val="23"/>
                <w:szCs w:val="23"/>
              </w:rPr>
              <w:t>ska</w:t>
            </w:r>
          </w:p>
        </w:tc>
        <w:tc>
          <w:tcPr>
            <w:tcW w:w="1174" w:type="dxa"/>
            <w:gridSpan w:val="2"/>
          </w:tcPr>
          <w:p w14:paraId="2C75182F" w14:textId="7BF9A569" w:rsidR="00A05D54" w:rsidRDefault="0024295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32D7C19" w14:textId="426BC89A" w:rsidR="00A05D54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2FE8754" w14:textId="23D0C126" w:rsidR="00A05D54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C22DD4" w14:paraId="7D403269" w14:textId="77777777" w:rsidTr="00741CAC">
        <w:tc>
          <w:tcPr>
            <w:tcW w:w="512" w:type="dxa"/>
          </w:tcPr>
          <w:p w14:paraId="5A62853C" w14:textId="6D82A4A0" w:rsidR="00B24340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09E3E4B" w14:textId="2109CE88" w:rsidR="00B24340" w:rsidRDefault="0024295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Ogórki kanapkowe plastry</w:t>
            </w:r>
            <w:r w:rsidR="006F23D0">
              <w:rPr>
                <w:sz w:val="23"/>
                <w:szCs w:val="23"/>
              </w:rPr>
              <w:t xml:space="preserve"> (ogórki świeże, woda, ocet, sól, przyprawa</w:t>
            </w:r>
            <w:r w:rsidR="00CC79F7">
              <w:rPr>
                <w:sz w:val="23"/>
                <w:szCs w:val="23"/>
              </w:rPr>
              <w:t xml:space="preserve"> </w:t>
            </w:r>
            <w:r w:rsidR="006F23D0">
              <w:rPr>
                <w:sz w:val="23"/>
                <w:szCs w:val="23"/>
              </w:rPr>
              <w:t>curry)</w:t>
            </w:r>
          </w:p>
        </w:tc>
        <w:tc>
          <w:tcPr>
            <w:tcW w:w="1174" w:type="dxa"/>
            <w:gridSpan w:val="2"/>
          </w:tcPr>
          <w:p w14:paraId="21C88184" w14:textId="7AE10EA8" w:rsidR="00B24340" w:rsidRDefault="0024295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41D5642" w14:textId="3BEDA5DE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1482E963" w14:textId="5473EBC7" w:rsidR="00B24340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6F23D0">
              <w:rPr>
                <w:sz w:val="23"/>
                <w:szCs w:val="23"/>
              </w:rPr>
              <w:t>0</w:t>
            </w:r>
          </w:p>
        </w:tc>
      </w:tr>
      <w:tr w:rsidR="00C22DD4" w14:paraId="3B7500D6" w14:textId="77777777" w:rsidTr="00741CAC">
        <w:tc>
          <w:tcPr>
            <w:tcW w:w="512" w:type="dxa"/>
          </w:tcPr>
          <w:p w14:paraId="22DACFDF" w14:textId="3E370AAE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3F655CE0" w14:textId="7401A333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Sos pieczeniowy (mąka, czosnek, cebula, pomidory, przyprawy)</w:t>
            </w:r>
          </w:p>
        </w:tc>
        <w:tc>
          <w:tcPr>
            <w:tcW w:w="1174" w:type="dxa"/>
            <w:gridSpan w:val="2"/>
          </w:tcPr>
          <w:p w14:paraId="2EA8E66D" w14:textId="369DC744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09CB067" w14:textId="6D4650E4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362819DD" w14:textId="6A33FE4A" w:rsidR="00B24340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6F23D0">
              <w:rPr>
                <w:sz w:val="23"/>
                <w:szCs w:val="23"/>
              </w:rPr>
              <w:t>0</w:t>
            </w:r>
          </w:p>
        </w:tc>
      </w:tr>
      <w:tr w:rsidR="00C22DD4" w14:paraId="0D40370B" w14:textId="77777777" w:rsidTr="00741CAC">
        <w:tc>
          <w:tcPr>
            <w:tcW w:w="512" w:type="dxa"/>
          </w:tcPr>
          <w:p w14:paraId="12ADEB82" w14:textId="2DFFF9AB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2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3530A4EE" w14:textId="6A723D2A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wstążki czterojajeczne (mąka makaronowa z pszenicy </w:t>
            </w:r>
            <w:proofErr w:type="spellStart"/>
            <w:r>
              <w:rPr>
                <w:sz w:val="23"/>
                <w:szCs w:val="23"/>
              </w:rPr>
              <w:t>duru</w:t>
            </w:r>
            <w:r w:rsidR="00B22ED4"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>, jaja płynne pasteryzowane, woda, kurkuma)</w:t>
            </w:r>
          </w:p>
        </w:tc>
        <w:tc>
          <w:tcPr>
            <w:tcW w:w="1174" w:type="dxa"/>
            <w:gridSpan w:val="2"/>
          </w:tcPr>
          <w:p w14:paraId="26341BF9" w14:textId="3424AE8A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821ED4F" w14:textId="609276C1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899BEFA" w14:textId="27174F3E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C22DD4" w14:paraId="0E695DC6" w14:textId="77777777" w:rsidTr="00741CAC">
        <w:tc>
          <w:tcPr>
            <w:tcW w:w="512" w:type="dxa"/>
          </w:tcPr>
          <w:p w14:paraId="738C59A4" w14:textId="0ACF2920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3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6A57CEB4" w14:textId="7A2311D0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Sos sałatkowy włoski, koperkowy (cukier, sól, skrobia, kwasek cytrynowy, koperek, zioła)</w:t>
            </w:r>
          </w:p>
        </w:tc>
        <w:tc>
          <w:tcPr>
            <w:tcW w:w="1174" w:type="dxa"/>
            <w:gridSpan w:val="2"/>
          </w:tcPr>
          <w:p w14:paraId="45A1BF69" w14:textId="4850A3C2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938E7D3" w14:textId="2F0587C8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47226AD6" w14:textId="2450FFF8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C22DD4" w14:paraId="7C0F0B9C" w14:textId="77777777" w:rsidTr="00741CAC">
        <w:tc>
          <w:tcPr>
            <w:tcW w:w="512" w:type="dxa"/>
          </w:tcPr>
          <w:p w14:paraId="7B3F3A16" w14:textId="0DF5ADD6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4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43A450EF" w14:textId="3A0BCDC5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kolanka ozdobne </w:t>
            </w:r>
            <w:proofErr w:type="spellStart"/>
            <w:r>
              <w:rPr>
                <w:sz w:val="23"/>
                <w:szCs w:val="23"/>
              </w:rPr>
              <w:t>creste</w:t>
            </w:r>
            <w:proofErr w:type="spellEnd"/>
            <w:r>
              <w:rPr>
                <w:sz w:val="23"/>
                <w:szCs w:val="23"/>
              </w:rPr>
              <w:t xml:space="preserve"> di </w:t>
            </w:r>
            <w:proofErr w:type="spellStart"/>
            <w:r>
              <w:rPr>
                <w:sz w:val="23"/>
                <w:szCs w:val="23"/>
              </w:rPr>
              <w:t>gallo</w:t>
            </w:r>
            <w:proofErr w:type="spellEnd"/>
            <w:r>
              <w:rPr>
                <w:sz w:val="23"/>
                <w:szCs w:val="23"/>
              </w:rPr>
              <w:t xml:space="preserve"> (mąka makaronowa pszenna)</w:t>
            </w:r>
          </w:p>
        </w:tc>
        <w:tc>
          <w:tcPr>
            <w:tcW w:w="1174" w:type="dxa"/>
            <w:gridSpan w:val="2"/>
          </w:tcPr>
          <w:p w14:paraId="11C1ACE1" w14:textId="2C85E665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4E11F53A" w14:textId="0CFBECE6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1F98278" w14:textId="068BD550" w:rsidR="00B24340" w:rsidRDefault="0074103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6F23D0">
              <w:rPr>
                <w:sz w:val="23"/>
                <w:szCs w:val="23"/>
              </w:rPr>
              <w:t>0</w:t>
            </w:r>
          </w:p>
        </w:tc>
      </w:tr>
      <w:tr w:rsidR="00C22DD4" w14:paraId="7FFF4993" w14:textId="77777777" w:rsidTr="00741CAC">
        <w:tc>
          <w:tcPr>
            <w:tcW w:w="512" w:type="dxa"/>
          </w:tcPr>
          <w:p w14:paraId="683D4D97" w14:textId="0A9BEBDA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5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2D685AE" w14:textId="1FEA67A6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Makaron kolanka (mąka makaronowa pszenna)</w:t>
            </w:r>
          </w:p>
        </w:tc>
        <w:tc>
          <w:tcPr>
            <w:tcW w:w="1174" w:type="dxa"/>
            <w:gridSpan w:val="2"/>
          </w:tcPr>
          <w:p w14:paraId="4AD3264C" w14:textId="1E3F34E5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1711365" w14:textId="40B76E42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0A01BEBF" w14:textId="1644139C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C22DD4" w14:paraId="66CC2542" w14:textId="77777777" w:rsidTr="00741CAC">
        <w:tc>
          <w:tcPr>
            <w:tcW w:w="512" w:type="dxa"/>
          </w:tcPr>
          <w:p w14:paraId="7FB68256" w14:textId="7FB93C09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6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17B319DA" w14:textId="51D47F35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Makaron muszelka </w:t>
            </w:r>
            <w:proofErr w:type="spellStart"/>
            <w:r>
              <w:rPr>
                <w:sz w:val="23"/>
                <w:szCs w:val="23"/>
              </w:rPr>
              <w:t>gnocchi</w:t>
            </w:r>
            <w:proofErr w:type="spellEnd"/>
            <w:r>
              <w:rPr>
                <w:sz w:val="23"/>
                <w:szCs w:val="23"/>
              </w:rPr>
              <w:t xml:space="preserve"> ( mąka z pszenicy </w:t>
            </w:r>
            <w:proofErr w:type="spellStart"/>
            <w:r>
              <w:rPr>
                <w:sz w:val="23"/>
                <w:szCs w:val="23"/>
              </w:rPr>
              <w:t>duru</w:t>
            </w:r>
            <w:r w:rsidR="00A41C2E"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174" w:type="dxa"/>
            <w:gridSpan w:val="2"/>
          </w:tcPr>
          <w:p w14:paraId="4CF3765E" w14:textId="04EB5D5C" w:rsidR="00B24340" w:rsidRDefault="006F23D0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3310DA80" w14:textId="21A10020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289B3EFD" w14:textId="4A570BE9" w:rsidR="00B24340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6F23D0">
              <w:rPr>
                <w:sz w:val="23"/>
                <w:szCs w:val="23"/>
              </w:rPr>
              <w:t>00</w:t>
            </w:r>
          </w:p>
        </w:tc>
      </w:tr>
      <w:tr w:rsidR="00C22DD4" w14:paraId="5DF8B0C6" w14:textId="77777777" w:rsidTr="00741CAC">
        <w:tc>
          <w:tcPr>
            <w:tcW w:w="512" w:type="dxa"/>
          </w:tcPr>
          <w:p w14:paraId="40BE3B67" w14:textId="5F303A27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7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5CF9C3DF" w14:textId="0F33AC5C" w:rsidR="006F23D0" w:rsidRDefault="00BF19B5" w:rsidP="00B24340">
            <w:pPr>
              <w:rPr>
                <w:sz w:val="23"/>
                <w:szCs w:val="23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Baton zbożowy z owocami (orzechy laskowe, płatki owsiane, mąka kukurydziana)</w:t>
            </w:r>
          </w:p>
        </w:tc>
        <w:tc>
          <w:tcPr>
            <w:tcW w:w="1174" w:type="dxa"/>
            <w:gridSpan w:val="2"/>
          </w:tcPr>
          <w:p w14:paraId="74DC199A" w14:textId="371113F5" w:rsidR="00B24340" w:rsidRDefault="00BF19B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 g</w:t>
            </w:r>
          </w:p>
        </w:tc>
        <w:tc>
          <w:tcPr>
            <w:tcW w:w="1664" w:type="dxa"/>
          </w:tcPr>
          <w:p w14:paraId="3ACF0FBF" w14:textId="0E633FE7" w:rsidR="00B24340" w:rsidRDefault="00BF19B5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349BF452" w14:textId="0939C00A" w:rsidR="00B24340" w:rsidRDefault="002725FD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BF19B5">
              <w:rPr>
                <w:sz w:val="23"/>
                <w:szCs w:val="23"/>
              </w:rPr>
              <w:t>0</w:t>
            </w:r>
          </w:p>
        </w:tc>
      </w:tr>
      <w:tr w:rsidR="00C22DD4" w14:paraId="4883D1C0" w14:textId="77777777" w:rsidTr="00741CAC">
        <w:tc>
          <w:tcPr>
            <w:tcW w:w="512" w:type="dxa"/>
          </w:tcPr>
          <w:p w14:paraId="28A2849B" w14:textId="3F991874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4A2DF9">
              <w:rPr>
                <w:sz w:val="23"/>
                <w:szCs w:val="23"/>
              </w:rPr>
              <w:t>8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7DC5FEA1" w14:textId="0C9B6793" w:rsidR="00B24340" w:rsidRDefault="006F23D0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Jabłka prażone 100% jabłek z Polski (jabłka 90%, cukier, skrobia, regulator kwasowości</w:t>
            </w:r>
            <w:r w:rsidR="00117DCB">
              <w:rPr>
                <w:sz w:val="23"/>
                <w:szCs w:val="23"/>
              </w:rPr>
              <w:t>, kwasek cytrynowy)</w:t>
            </w:r>
          </w:p>
        </w:tc>
        <w:tc>
          <w:tcPr>
            <w:tcW w:w="1174" w:type="dxa"/>
            <w:gridSpan w:val="2"/>
          </w:tcPr>
          <w:p w14:paraId="2FC65BE7" w14:textId="388B5AE6" w:rsidR="00B24340" w:rsidRDefault="00117DC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67C078AB" w14:textId="0CDBF7A5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5DE22A76" w14:textId="689B02A2" w:rsidR="00B24340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117DCB">
              <w:rPr>
                <w:sz w:val="23"/>
                <w:szCs w:val="23"/>
              </w:rPr>
              <w:t>0</w:t>
            </w:r>
          </w:p>
        </w:tc>
      </w:tr>
      <w:tr w:rsidR="00C22DD4" w14:paraId="130F5264" w14:textId="77777777" w:rsidTr="00741CAC">
        <w:tc>
          <w:tcPr>
            <w:tcW w:w="512" w:type="dxa"/>
          </w:tcPr>
          <w:p w14:paraId="04128746" w14:textId="4C3F28CB" w:rsidR="00B24340" w:rsidRDefault="004A2DF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55DC37B5" w14:textId="35FE64A7" w:rsidR="00B24340" w:rsidRDefault="00AE7709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Ryż </w:t>
            </w:r>
            <w:proofErr w:type="spellStart"/>
            <w:r>
              <w:rPr>
                <w:sz w:val="23"/>
                <w:szCs w:val="23"/>
              </w:rPr>
              <w:t>basmati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="005709AA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</w:t>
            </w:r>
            <w:r w:rsidR="005709AA">
              <w:rPr>
                <w:sz w:val="23"/>
                <w:szCs w:val="23"/>
              </w:rPr>
              <w:t>(</w:t>
            </w:r>
            <w:r w:rsidR="009A2124">
              <w:rPr>
                <w:sz w:val="23"/>
                <w:szCs w:val="23"/>
              </w:rPr>
              <w:t>saszetka</w:t>
            </w:r>
            <w:r w:rsidR="005709AA">
              <w:rPr>
                <w:sz w:val="23"/>
                <w:szCs w:val="23"/>
              </w:rPr>
              <w:t>)</w:t>
            </w:r>
          </w:p>
        </w:tc>
        <w:tc>
          <w:tcPr>
            <w:tcW w:w="1174" w:type="dxa"/>
            <w:gridSpan w:val="2"/>
          </w:tcPr>
          <w:p w14:paraId="3DFA34A3" w14:textId="7BAD39FC" w:rsidR="00B24340" w:rsidRDefault="009A212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 g</w:t>
            </w:r>
          </w:p>
          <w:p w14:paraId="7C520C31" w14:textId="1472AAC5" w:rsidR="00117DCB" w:rsidRDefault="00117DCB" w:rsidP="00117D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64" w:type="dxa"/>
          </w:tcPr>
          <w:p w14:paraId="72AAB426" w14:textId="09647DAC" w:rsidR="00B24340" w:rsidRDefault="009A2124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szt.</w:t>
            </w:r>
          </w:p>
        </w:tc>
        <w:tc>
          <w:tcPr>
            <w:tcW w:w="2130" w:type="dxa"/>
          </w:tcPr>
          <w:p w14:paraId="19CE1BDB" w14:textId="186A105C" w:rsidR="00B24340" w:rsidRDefault="00107961" w:rsidP="009A21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  <w:tr w:rsidR="00C22DD4" w14:paraId="3D7E09BA" w14:textId="77777777" w:rsidTr="00741CAC">
        <w:tc>
          <w:tcPr>
            <w:tcW w:w="512" w:type="dxa"/>
          </w:tcPr>
          <w:p w14:paraId="4DD871C9" w14:textId="3B8B4CED" w:rsidR="00B24340" w:rsidRDefault="00117DC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4A2DF9">
              <w:rPr>
                <w:sz w:val="23"/>
                <w:szCs w:val="23"/>
              </w:rPr>
              <w:t>0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0392135A" w14:textId="0A9A1981" w:rsidR="00B24340" w:rsidRDefault="00117DCB" w:rsidP="00B243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Kasz</w:t>
            </w:r>
            <w:r w:rsidR="00B22ED4">
              <w:rPr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 jęczmienna pęczak (saszetka)</w:t>
            </w:r>
          </w:p>
        </w:tc>
        <w:tc>
          <w:tcPr>
            <w:tcW w:w="1174" w:type="dxa"/>
            <w:gridSpan w:val="2"/>
          </w:tcPr>
          <w:p w14:paraId="15FD0351" w14:textId="3847FD4C" w:rsidR="00117DCB" w:rsidRDefault="00117DCB" w:rsidP="00D777B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267506EE" w14:textId="0ED5AB39" w:rsidR="00B24340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72979D64" w14:textId="4D2FCF80" w:rsidR="00B24340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117DCB">
              <w:rPr>
                <w:sz w:val="23"/>
                <w:szCs w:val="23"/>
              </w:rPr>
              <w:t>0</w:t>
            </w:r>
          </w:p>
        </w:tc>
      </w:tr>
      <w:tr w:rsidR="00C22DD4" w14:paraId="71F0C303" w14:textId="77777777" w:rsidTr="00741CAC">
        <w:tc>
          <w:tcPr>
            <w:tcW w:w="512" w:type="dxa"/>
          </w:tcPr>
          <w:p w14:paraId="5D446E55" w14:textId="71C9A35C" w:rsidR="0024295B" w:rsidRDefault="00117DCB" w:rsidP="0074204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4A2DF9">
              <w:rPr>
                <w:sz w:val="23"/>
                <w:szCs w:val="23"/>
              </w:rPr>
              <w:t>1</w:t>
            </w:r>
            <w:r w:rsidR="00AC31D3">
              <w:rPr>
                <w:sz w:val="23"/>
                <w:szCs w:val="23"/>
              </w:rPr>
              <w:t>.</w:t>
            </w:r>
          </w:p>
        </w:tc>
        <w:tc>
          <w:tcPr>
            <w:tcW w:w="5147" w:type="dxa"/>
          </w:tcPr>
          <w:p w14:paraId="25498B85" w14:textId="32FF7300" w:rsidR="0024295B" w:rsidRDefault="00117DCB" w:rsidP="0074204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Bułka tarta (mąka pszenna, sól, drożdże)</w:t>
            </w:r>
          </w:p>
        </w:tc>
        <w:tc>
          <w:tcPr>
            <w:tcW w:w="1174" w:type="dxa"/>
            <w:gridSpan w:val="2"/>
          </w:tcPr>
          <w:p w14:paraId="117A4297" w14:textId="4E7ABAC1" w:rsidR="0024295B" w:rsidRDefault="00117DCB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</w:t>
            </w:r>
            <w:r w:rsidR="008166E2">
              <w:rPr>
                <w:sz w:val="23"/>
                <w:szCs w:val="23"/>
              </w:rPr>
              <w:t xml:space="preserve"> g</w:t>
            </w:r>
          </w:p>
        </w:tc>
        <w:tc>
          <w:tcPr>
            <w:tcW w:w="1664" w:type="dxa"/>
          </w:tcPr>
          <w:p w14:paraId="1A594318" w14:textId="2630C8E9" w:rsidR="0024295B" w:rsidRDefault="0026776C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BD3860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30" w:type="dxa"/>
          </w:tcPr>
          <w:p w14:paraId="6D6FB7F2" w14:textId="4072F676" w:rsidR="0024295B" w:rsidRDefault="00107961" w:rsidP="00117D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117DCB">
              <w:rPr>
                <w:sz w:val="23"/>
                <w:szCs w:val="23"/>
              </w:rPr>
              <w:t>0</w:t>
            </w:r>
          </w:p>
        </w:tc>
      </w:tr>
    </w:tbl>
    <w:p w14:paraId="55E2F465" w14:textId="77777777" w:rsidR="00D86E10" w:rsidRDefault="00D86E10" w:rsidP="00C22DD4">
      <w:pPr>
        <w:pStyle w:val="Default"/>
        <w:rPr>
          <w:rFonts w:asciiTheme="minorHAnsi" w:hAnsiTheme="minorHAnsi" w:cstheme="minorBidi"/>
          <w:color w:val="auto"/>
          <w:kern w:val="2"/>
          <w:sz w:val="23"/>
          <w:szCs w:val="23"/>
        </w:rPr>
      </w:pPr>
    </w:p>
    <w:p w14:paraId="5EFEB024" w14:textId="51BD11C4" w:rsidR="00C22DD4" w:rsidRDefault="00C22DD4" w:rsidP="00C22DD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Część </w:t>
      </w:r>
      <w:r w:rsidR="000E2B57">
        <w:rPr>
          <w:b/>
          <w:bCs/>
          <w:sz w:val="23"/>
          <w:szCs w:val="23"/>
        </w:rPr>
        <w:t>4</w:t>
      </w:r>
      <w:r>
        <w:rPr>
          <w:b/>
          <w:bCs/>
          <w:sz w:val="23"/>
          <w:szCs w:val="23"/>
        </w:rPr>
        <w:t xml:space="preserve">: JAJA </w:t>
      </w:r>
    </w:p>
    <w:p w14:paraId="6BB83775" w14:textId="77777777" w:rsidR="00C22DD4" w:rsidRDefault="00C22DD4" w:rsidP="00C22DD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03142500-3 – jaja </w:t>
      </w:r>
    </w:p>
    <w:p w14:paraId="1534704D" w14:textId="77777777" w:rsidR="00C22DD4" w:rsidRDefault="00C22DD4" w:rsidP="00C22DD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Jaja świeże, czyste, które nie mają uszkodzonej skorupki. </w:t>
      </w:r>
    </w:p>
    <w:p w14:paraId="7B13119E" w14:textId="0BE0D1C6" w:rsidR="00C22DD4" w:rsidRDefault="00C22DD4" w:rsidP="00C22DD4">
      <w:pPr>
        <w:rPr>
          <w:sz w:val="23"/>
          <w:szCs w:val="23"/>
        </w:rPr>
      </w:pPr>
      <w:r>
        <w:rPr>
          <w:sz w:val="23"/>
          <w:szCs w:val="23"/>
        </w:rPr>
        <w:t xml:space="preserve">• Jaja konsumpcyjne muszą być oznakowane weterynaryjnym numerem zakładu produkcyjnego. Jaja w dniu dostawy do Zamawiającego nie będą starsze niż 7 dni od daty pakowania.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062"/>
        <w:gridCol w:w="1813"/>
        <w:gridCol w:w="1813"/>
      </w:tblGrid>
      <w:tr w:rsidR="00D12745" w14:paraId="7C273711" w14:textId="77777777" w:rsidTr="00DA12F1">
        <w:trPr>
          <w:trHeight w:val="891"/>
        </w:trPr>
        <w:tc>
          <w:tcPr>
            <w:tcW w:w="562" w:type="dxa"/>
          </w:tcPr>
          <w:p w14:paraId="2597C3F9" w14:textId="77777777" w:rsidR="00D12745" w:rsidRDefault="00D12745" w:rsidP="00DA12F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Lp.</w:t>
            </w:r>
          </w:p>
        </w:tc>
        <w:tc>
          <w:tcPr>
            <w:tcW w:w="3062" w:type="dxa"/>
          </w:tcPr>
          <w:p w14:paraId="4A45FEC0" w14:textId="77777777" w:rsidR="00D12745" w:rsidRDefault="00D12745" w:rsidP="00DA12F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Nazwa asortymentu</w:t>
            </w:r>
          </w:p>
        </w:tc>
        <w:tc>
          <w:tcPr>
            <w:tcW w:w="1813" w:type="dxa"/>
          </w:tcPr>
          <w:p w14:paraId="241A9D44" w14:textId="77777777" w:rsidR="00D12745" w:rsidRDefault="00D12745" w:rsidP="00DA12F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j.m. (jednostka miary)</w:t>
            </w:r>
          </w:p>
        </w:tc>
        <w:tc>
          <w:tcPr>
            <w:tcW w:w="1813" w:type="dxa"/>
          </w:tcPr>
          <w:p w14:paraId="2C0FFB44" w14:textId="77777777" w:rsidR="00D12745" w:rsidRDefault="00D12745" w:rsidP="00DA12F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Szacunkowa ilość w okresie umowy</w:t>
            </w:r>
          </w:p>
        </w:tc>
      </w:tr>
      <w:tr w:rsidR="00D12745" w14:paraId="7C9688F6" w14:textId="77777777" w:rsidTr="00DA12F1">
        <w:tc>
          <w:tcPr>
            <w:tcW w:w="562" w:type="dxa"/>
          </w:tcPr>
          <w:p w14:paraId="07787F71" w14:textId="77777777" w:rsidR="00D12745" w:rsidRDefault="00D12745" w:rsidP="00DA12F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3062" w:type="dxa"/>
          </w:tcPr>
          <w:p w14:paraId="34BDB3B2" w14:textId="77777777" w:rsidR="00D12745" w:rsidRDefault="00D12745" w:rsidP="00DA12F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Jaja kurze ( L )</w:t>
            </w:r>
          </w:p>
        </w:tc>
        <w:tc>
          <w:tcPr>
            <w:tcW w:w="1813" w:type="dxa"/>
          </w:tcPr>
          <w:p w14:paraId="56EBDCE4" w14:textId="781C1154" w:rsidR="00D12745" w:rsidRDefault="0026776C" w:rsidP="00DA12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</w:t>
            </w:r>
            <w:r w:rsidR="00D12745">
              <w:rPr>
                <w:sz w:val="23"/>
                <w:szCs w:val="23"/>
              </w:rPr>
              <w:t>zt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813" w:type="dxa"/>
          </w:tcPr>
          <w:p w14:paraId="3185FF0E" w14:textId="5E817F64" w:rsidR="00D12745" w:rsidRDefault="00997F2D" w:rsidP="00DA12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D12745">
              <w:rPr>
                <w:sz w:val="23"/>
                <w:szCs w:val="23"/>
              </w:rPr>
              <w:t>00</w:t>
            </w:r>
          </w:p>
        </w:tc>
      </w:tr>
    </w:tbl>
    <w:p w14:paraId="300622C4" w14:textId="77777777" w:rsidR="00D86E10" w:rsidRDefault="00D86E10" w:rsidP="00C22DD4">
      <w:pPr>
        <w:pStyle w:val="Default"/>
        <w:rPr>
          <w:b/>
          <w:bCs/>
          <w:sz w:val="23"/>
          <w:szCs w:val="23"/>
        </w:rPr>
      </w:pPr>
    </w:p>
    <w:p w14:paraId="648BF50A" w14:textId="68447B37" w:rsidR="004F61A0" w:rsidRDefault="004F61A0" w:rsidP="003E12A5">
      <w:pPr>
        <w:pStyle w:val="Default"/>
        <w:rPr>
          <w:sz w:val="23"/>
          <w:szCs w:val="23"/>
        </w:rPr>
      </w:pPr>
    </w:p>
    <w:p w14:paraId="7537DCBD" w14:textId="367BE0CA" w:rsidR="003E12A5" w:rsidRDefault="003E12A5" w:rsidP="00D86E10">
      <w:pPr>
        <w:pStyle w:val="Default"/>
        <w:spacing w:after="66"/>
        <w:jc w:val="both"/>
        <w:rPr>
          <w:sz w:val="23"/>
          <w:szCs w:val="23"/>
        </w:rPr>
      </w:pPr>
      <w:r>
        <w:rPr>
          <w:sz w:val="23"/>
          <w:szCs w:val="23"/>
        </w:rPr>
        <w:t>1. Przedmiot umowy realizowany będzie sukcesywnie w asortymencie i ilościach wynikających</w:t>
      </w:r>
      <w:r w:rsidR="00D86E1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z zapotrzebowania składanego bezpośrednio przez Zamawiającego. Osoba upoważniona przez Zamawiającego przekaże Wykonawcy pisemnie zamówienie z wykazem produktów wraz z terminem i godziną dostawy drogą elektroniczną na adres </w:t>
      </w:r>
      <w:r w:rsidR="00D86E10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e-mail podany w formularzu ofertowym, z wyprzedzeniem minimum jednodniowym. </w:t>
      </w:r>
    </w:p>
    <w:p w14:paraId="7B1C459A" w14:textId="77777777" w:rsidR="003E12A5" w:rsidRDefault="003E12A5" w:rsidP="00D86E10">
      <w:pPr>
        <w:pStyle w:val="Default"/>
        <w:spacing w:after="6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Zamawiający zastrzega, że zakres objęty szczegółowym opisem przedmiotu zamówienia z podaniem kategoryzacji rodzajowej i ilościowej przedstawionej w specyfikacji (formularz ofertowy) oraz ofercie Wykonawcy stanowi orientacyjne ilości, które mogą ulec zmianie (zmniejszeniu lub zwiększeniu) w trakcie trwania umowy. Zamawiający zapewnia realizację przedmiotu umowy do 50 % całkowitej wartości wynagrodzenia umownego brutto. Zamawiający zastrzega sobie prawo dokonywania zamówień z zakresu poszczególnych kategoryzacji rodzajowych i ilościowych towarów w zależności od własnych potrzeb bez względu na ilości danego asortymentu podane w ofercie Wykonawcy, pod warunkiem nieprzekroczenia całkowitej kwoty umownej brutto oraz przy uwzględnieniu wartości cen jednostkowych, które mają charakter ryczałtowy. Wykonawca z tego tytułu, jak również w przypadku zmniejszenia ilości, nie będzie dochodził jakichkolwiek roszczeń od Zamawiającego. Wykonawcy nie przysługują wobec Zamawiającego roszczenia odszkodowawcze z tytułu zmniejszenia zamówienia. </w:t>
      </w:r>
    </w:p>
    <w:p w14:paraId="06A72A65" w14:textId="77777777" w:rsidR="003E12A5" w:rsidRDefault="003E12A5" w:rsidP="00D86E1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Zamawiający wymaga dostawy towaru dla: </w:t>
      </w:r>
    </w:p>
    <w:p w14:paraId="47ECFD6D" w14:textId="33A33A16" w:rsidR="003E12A5" w:rsidRDefault="003E12A5" w:rsidP="00D86E1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Część </w:t>
      </w:r>
      <w:r w:rsidR="000E2B57">
        <w:rPr>
          <w:sz w:val="23"/>
          <w:szCs w:val="23"/>
        </w:rPr>
        <w:t>1</w:t>
      </w:r>
      <w:r>
        <w:rPr>
          <w:sz w:val="23"/>
          <w:szCs w:val="23"/>
        </w:rPr>
        <w:t xml:space="preserve">: NABIAŁ: </w:t>
      </w:r>
      <w:r w:rsidR="00C226C8">
        <w:rPr>
          <w:sz w:val="23"/>
          <w:szCs w:val="23"/>
        </w:rPr>
        <w:t>2</w:t>
      </w:r>
      <w:r>
        <w:rPr>
          <w:sz w:val="23"/>
          <w:szCs w:val="23"/>
        </w:rPr>
        <w:t xml:space="preserve"> razy w tygodniu (poniedziałek</w:t>
      </w:r>
      <w:r w:rsidR="00C226C8">
        <w:rPr>
          <w:sz w:val="23"/>
          <w:szCs w:val="23"/>
        </w:rPr>
        <w:t>, środa</w:t>
      </w:r>
      <w:r>
        <w:rPr>
          <w:sz w:val="23"/>
          <w:szCs w:val="23"/>
        </w:rPr>
        <w:t xml:space="preserve">), w godzinach od </w:t>
      </w:r>
      <w:r w:rsidR="00B04166">
        <w:rPr>
          <w:sz w:val="23"/>
          <w:szCs w:val="23"/>
        </w:rPr>
        <w:t>6</w:t>
      </w:r>
      <w:r>
        <w:rPr>
          <w:sz w:val="23"/>
          <w:szCs w:val="23"/>
        </w:rPr>
        <w:t>:</w:t>
      </w:r>
      <w:r w:rsidR="00B04166">
        <w:rPr>
          <w:sz w:val="23"/>
          <w:szCs w:val="23"/>
        </w:rPr>
        <w:t>3</w:t>
      </w:r>
      <w:r>
        <w:rPr>
          <w:sz w:val="23"/>
          <w:szCs w:val="23"/>
        </w:rPr>
        <w:t>0 do 8:</w:t>
      </w:r>
      <w:r w:rsidR="000038EF">
        <w:rPr>
          <w:sz w:val="23"/>
          <w:szCs w:val="23"/>
        </w:rPr>
        <w:t>0</w:t>
      </w:r>
      <w:r>
        <w:rPr>
          <w:sz w:val="23"/>
          <w:szCs w:val="23"/>
        </w:rPr>
        <w:t xml:space="preserve">0. </w:t>
      </w:r>
    </w:p>
    <w:p w14:paraId="69C320C0" w14:textId="27496626" w:rsidR="003E12A5" w:rsidRPr="003E12A5" w:rsidRDefault="003E12A5" w:rsidP="00D86E10">
      <w:pPr>
        <w:pStyle w:val="Default"/>
        <w:jc w:val="both"/>
        <w:rPr>
          <w:color w:val="FF0000"/>
          <w:sz w:val="23"/>
          <w:szCs w:val="23"/>
        </w:rPr>
      </w:pPr>
      <w:r>
        <w:rPr>
          <w:sz w:val="23"/>
          <w:szCs w:val="23"/>
        </w:rPr>
        <w:t xml:space="preserve">Część </w:t>
      </w:r>
      <w:r w:rsidR="000E2B57">
        <w:rPr>
          <w:sz w:val="23"/>
          <w:szCs w:val="23"/>
        </w:rPr>
        <w:t>2</w:t>
      </w:r>
      <w:r>
        <w:rPr>
          <w:sz w:val="23"/>
          <w:szCs w:val="23"/>
        </w:rPr>
        <w:t xml:space="preserve">: WARZYWA I OWOCE: 5 razy w tygodniu (poniedziałek – piątek), w godzinach </w:t>
      </w:r>
      <w:r w:rsidRPr="00E01168">
        <w:rPr>
          <w:color w:val="auto"/>
          <w:sz w:val="23"/>
          <w:szCs w:val="23"/>
        </w:rPr>
        <w:t xml:space="preserve">od </w:t>
      </w:r>
      <w:r w:rsidR="00CD509D" w:rsidRPr="00E01168">
        <w:rPr>
          <w:color w:val="auto"/>
          <w:sz w:val="23"/>
          <w:szCs w:val="23"/>
        </w:rPr>
        <w:t>6</w:t>
      </w:r>
      <w:r w:rsidRPr="00E01168">
        <w:rPr>
          <w:color w:val="auto"/>
          <w:sz w:val="23"/>
          <w:szCs w:val="23"/>
        </w:rPr>
        <w:t>:</w:t>
      </w:r>
      <w:r w:rsidR="00CD509D" w:rsidRPr="00E01168">
        <w:rPr>
          <w:color w:val="auto"/>
          <w:sz w:val="23"/>
          <w:szCs w:val="23"/>
        </w:rPr>
        <w:t>3</w:t>
      </w:r>
      <w:r w:rsidRPr="00E01168">
        <w:rPr>
          <w:color w:val="auto"/>
          <w:sz w:val="23"/>
          <w:szCs w:val="23"/>
        </w:rPr>
        <w:t>0 do 8:</w:t>
      </w:r>
      <w:r w:rsidR="000038EF">
        <w:rPr>
          <w:color w:val="auto"/>
          <w:sz w:val="23"/>
          <w:szCs w:val="23"/>
        </w:rPr>
        <w:t>0</w:t>
      </w:r>
      <w:r w:rsidRPr="00E01168">
        <w:rPr>
          <w:color w:val="auto"/>
          <w:sz w:val="23"/>
          <w:szCs w:val="23"/>
        </w:rPr>
        <w:t xml:space="preserve">0. </w:t>
      </w:r>
    </w:p>
    <w:p w14:paraId="252556AD" w14:textId="52B594A8" w:rsidR="003E12A5" w:rsidRDefault="003E12A5" w:rsidP="00D86E1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Część </w:t>
      </w:r>
      <w:r w:rsidR="000E2B57">
        <w:rPr>
          <w:sz w:val="23"/>
          <w:szCs w:val="23"/>
        </w:rPr>
        <w:t>3</w:t>
      </w:r>
      <w:r>
        <w:rPr>
          <w:sz w:val="23"/>
          <w:szCs w:val="23"/>
        </w:rPr>
        <w:t xml:space="preserve">: RÓŻNE PRODUKTY SPOŻYWCZE: 5 razy w tygodniu (poniedziałek – piątek), w godzinach </w:t>
      </w:r>
      <w:r w:rsidRPr="00E01168">
        <w:rPr>
          <w:color w:val="auto"/>
          <w:sz w:val="23"/>
          <w:szCs w:val="23"/>
        </w:rPr>
        <w:t xml:space="preserve">od </w:t>
      </w:r>
      <w:r w:rsidR="00CD509D" w:rsidRPr="00E01168">
        <w:rPr>
          <w:color w:val="auto"/>
          <w:sz w:val="23"/>
          <w:szCs w:val="23"/>
        </w:rPr>
        <w:t>6</w:t>
      </w:r>
      <w:r w:rsidRPr="00E01168">
        <w:rPr>
          <w:color w:val="auto"/>
          <w:sz w:val="23"/>
          <w:szCs w:val="23"/>
        </w:rPr>
        <w:t>:</w:t>
      </w:r>
      <w:r w:rsidR="00CD509D" w:rsidRPr="00E01168">
        <w:rPr>
          <w:color w:val="auto"/>
          <w:sz w:val="23"/>
          <w:szCs w:val="23"/>
        </w:rPr>
        <w:t>3</w:t>
      </w:r>
      <w:r w:rsidRPr="00E01168">
        <w:rPr>
          <w:color w:val="auto"/>
          <w:sz w:val="23"/>
          <w:szCs w:val="23"/>
        </w:rPr>
        <w:t xml:space="preserve">0 do </w:t>
      </w:r>
      <w:r w:rsidR="00CD509D" w:rsidRPr="00E01168">
        <w:rPr>
          <w:color w:val="auto"/>
          <w:sz w:val="23"/>
          <w:szCs w:val="23"/>
        </w:rPr>
        <w:t>8</w:t>
      </w:r>
      <w:r w:rsidRPr="00E01168">
        <w:rPr>
          <w:color w:val="auto"/>
          <w:sz w:val="23"/>
          <w:szCs w:val="23"/>
        </w:rPr>
        <w:t>:</w:t>
      </w:r>
      <w:r w:rsidR="00CD509D" w:rsidRPr="00E01168">
        <w:rPr>
          <w:color w:val="auto"/>
          <w:sz w:val="23"/>
          <w:szCs w:val="23"/>
        </w:rPr>
        <w:t>3</w:t>
      </w:r>
      <w:r w:rsidRPr="00E01168">
        <w:rPr>
          <w:color w:val="auto"/>
          <w:sz w:val="23"/>
          <w:szCs w:val="23"/>
        </w:rPr>
        <w:t xml:space="preserve">0. </w:t>
      </w:r>
    </w:p>
    <w:p w14:paraId="247AFC4C" w14:textId="0B639466" w:rsidR="003E12A5" w:rsidRDefault="003E12A5" w:rsidP="00D86E1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Część </w:t>
      </w:r>
      <w:r w:rsidR="000E2B57">
        <w:rPr>
          <w:sz w:val="23"/>
          <w:szCs w:val="23"/>
        </w:rPr>
        <w:t>4</w:t>
      </w:r>
      <w:r>
        <w:rPr>
          <w:sz w:val="23"/>
          <w:szCs w:val="23"/>
        </w:rPr>
        <w:t xml:space="preserve">: JAJA: </w:t>
      </w:r>
      <w:r w:rsidR="001A0C96">
        <w:rPr>
          <w:sz w:val="23"/>
          <w:szCs w:val="23"/>
        </w:rPr>
        <w:t>1</w:t>
      </w:r>
      <w:r>
        <w:rPr>
          <w:sz w:val="23"/>
          <w:szCs w:val="23"/>
        </w:rPr>
        <w:t xml:space="preserve"> raz w tygodniu (poniedziałek ), w godzinach od </w:t>
      </w:r>
      <w:r w:rsidR="00CD509D" w:rsidRPr="00E01168">
        <w:rPr>
          <w:color w:val="auto"/>
          <w:sz w:val="23"/>
          <w:szCs w:val="23"/>
        </w:rPr>
        <w:t>6</w:t>
      </w:r>
      <w:r w:rsidRPr="00E01168">
        <w:rPr>
          <w:color w:val="auto"/>
          <w:sz w:val="23"/>
          <w:szCs w:val="23"/>
        </w:rPr>
        <w:t>:</w:t>
      </w:r>
      <w:r w:rsidR="00CD509D" w:rsidRPr="00E01168">
        <w:rPr>
          <w:color w:val="auto"/>
          <w:sz w:val="23"/>
          <w:szCs w:val="23"/>
        </w:rPr>
        <w:t>3</w:t>
      </w:r>
      <w:r w:rsidRPr="00E01168">
        <w:rPr>
          <w:color w:val="auto"/>
          <w:sz w:val="23"/>
          <w:szCs w:val="23"/>
        </w:rPr>
        <w:t xml:space="preserve">0 do </w:t>
      </w:r>
      <w:r w:rsidR="00CD509D" w:rsidRPr="00E01168">
        <w:rPr>
          <w:color w:val="auto"/>
          <w:sz w:val="23"/>
          <w:szCs w:val="23"/>
        </w:rPr>
        <w:t>8</w:t>
      </w:r>
      <w:r w:rsidRPr="00E01168">
        <w:rPr>
          <w:color w:val="auto"/>
          <w:sz w:val="23"/>
          <w:szCs w:val="23"/>
        </w:rPr>
        <w:t>:</w:t>
      </w:r>
      <w:r w:rsidR="000038EF">
        <w:rPr>
          <w:color w:val="auto"/>
          <w:sz w:val="23"/>
          <w:szCs w:val="23"/>
        </w:rPr>
        <w:t>0</w:t>
      </w:r>
      <w:r w:rsidRPr="00E01168">
        <w:rPr>
          <w:color w:val="auto"/>
          <w:sz w:val="23"/>
          <w:szCs w:val="23"/>
        </w:rPr>
        <w:t xml:space="preserve">0. </w:t>
      </w:r>
    </w:p>
    <w:p w14:paraId="6F47B90E" w14:textId="77777777" w:rsidR="003E12A5" w:rsidRDefault="003E12A5" w:rsidP="00D86E1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Termin realizacji pojedynczej dostawy zgodnie z przesłanym zamówieniem. Zamawiający będzie składał zamówienie z minimum jednodniowym wyprzedzeniem. </w:t>
      </w:r>
    </w:p>
    <w:p w14:paraId="742CFC6F" w14:textId="28AD1544" w:rsidR="004633C9" w:rsidRPr="00D86E10" w:rsidRDefault="003E12A5" w:rsidP="00D86E10">
      <w:pPr>
        <w:pStyle w:val="Default"/>
        <w:spacing w:after="6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Wykonawca zobowiązuje się do każdorazowego potwierdzenia otrzymanego zamówienia za pośrednictwem poczty elektronicznej na adres e-mail, z którego wypłynęło powiadomienie. </w:t>
      </w:r>
      <w:r w:rsidR="004633C9">
        <w:rPr>
          <w:b/>
          <w:bCs/>
          <w:sz w:val="23"/>
          <w:szCs w:val="23"/>
        </w:rPr>
        <w:t xml:space="preserve">                                           </w:t>
      </w:r>
    </w:p>
    <w:p w14:paraId="15CF73C5" w14:textId="52990CEE" w:rsidR="004633C9" w:rsidRDefault="004633C9" w:rsidP="00D86E10">
      <w:pPr>
        <w:pStyle w:val="Default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5. Miejscem dostawy będzie: </w:t>
      </w:r>
      <w:r>
        <w:rPr>
          <w:b/>
          <w:bCs/>
          <w:sz w:val="23"/>
          <w:szCs w:val="23"/>
        </w:rPr>
        <w:t>Szkoła Podstawowa Nr 2 im. Białych Górników w Kłodawie</w:t>
      </w:r>
    </w:p>
    <w:p w14:paraId="511BB645" w14:textId="2E00C2FE" w:rsidR="00B04166" w:rsidRPr="00970CB6" w:rsidRDefault="004633C9" w:rsidP="00D86E10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ul. 3-Maja 5, 62-650 Kłodawa</w:t>
      </w:r>
    </w:p>
    <w:p w14:paraId="01B9E164" w14:textId="77777777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Zamawiający potwierdzi na piśmie (protokół odbioru) przyjęcie dostawy. Nie dopuszcza się pozostawiania towaru przez Wykonawcę osobom nieupoważnionym oraz przed siedzibą Zamawiającego. </w:t>
      </w:r>
    </w:p>
    <w:p w14:paraId="53085B6B" w14:textId="77777777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 Wykonawca zobowiązuje się do terminowego dostarczania zamówionych towarów. </w:t>
      </w:r>
    </w:p>
    <w:p w14:paraId="02A80A85" w14:textId="4AE12550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8. Wykonawca zobowiązuje się do dowozu towaru na swój koszt, w pojemnikach i opakowaniach zwrotnych</w:t>
      </w:r>
      <w:r w:rsidR="00D86E10">
        <w:rPr>
          <w:color w:val="auto"/>
          <w:sz w:val="23"/>
          <w:szCs w:val="23"/>
        </w:rPr>
        <w:t xml:space="preserve">             </w:t>
      </w:r>
      <w:r>
        <w:rPr>
          <w:color w:val="auto"/>
          <w:sz w:val="23"/>
          <w:szCs w:val="23"/>
        </w:rPr>
        <w:t xml:space="preserve"> i bezzwrotnych, przy użyciu środków transportowych przeznaczonych do przewozu żywności, zgodnie</w:t>
      </w:r>
      <w:r w:rsidR="00D86E10">
        <w:rPr>
          <w:color w:val="auto"/>
          <w:sz w:val="23"/>
          <w:szCs w:val="23"/>
        </w:rPr>
        <w:t xml:space="preserve">                            </w:t>
      </w:r>
      <w:r>
        <w:rPr>
          <w:color w:val="auto"/>
          <w:sz w:val="23"/>
          <w:szCs w:val="23"/>
        </w:rPr>
        <w:t xml:space="preserve"> z obowiązującymi przepisami tj. zgodnie z normami sanitarnymi i higienicznymi przewidzianymi dla przewożenia żywności na terenie RP. </w:t>
      </w:r>
    </w:p>
    <w:p w14:paraId="03A830FD" w14:textId="77777777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9. Wykonawca zobowiązany jest dostarczyć przedmiot umowy, rozładować go i wnieść do miejsca wskazanego przez Zamawiającego w jego siedzibie. </w:t>
      </w:r>
    </w:p>
    <w:p w14:paraId="062404D0" w14:textId="7C83C7DC" w:rsidR="00845A7F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10. Wykonawca zabezpieczy należycie towar na czas przewozu (opakowania, pojemniki przystosowane</w:t>
      </w:r>
      <w:r w:rsidR="00D86E10">
        <w:rPr>
          <w:color w:val="auto"/>
          <w:sz w:val="23"/>
          <w:szCs w:val="23"/>
        </w:rPr>
        <w:t xml:space="preserve">                      </w:t>
      </w:r>
      <w:r>
        <w:rPr>
          <w:color w:val="auto"/>
          <w:sz w:val="23"/>
          <w:szCs w:val="23"/>
        </w:rPr>
        <w:t xml:space="preserve"> do przewozu danego asortymentu) i ponosi całkowitą odpowiedzialność za dostawę i jakość dostarczonego towaru. </w:t>
      </w:r>
    </w:p>
    <w:p w14:paraId="5B69EAB2" w14:textId="1C370769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11. Za realizację umowy odpowiedzialni są ze strony Zamawiającego: Pani </w:t>
      </w:r>
      <w:r>
        <w:rPr>
          <w:color w:val="auto"/>
          <w:sz w:val="22"/>
          <w:szCs w:val="22"/>
        </w:rPr>
        <w:t>Ola Dorabiała</w:t>
      </w:r>
      <w:r>
        <w:rPr>
          <w:color w:val="auto"/>
          <w:sz w:val="23"/>
          <w:szCs w:val="23"/>
        </w:rPr>
        <w:t xml:space="preserve">, </w:t>
      </w:r>
    </w:p>
    <w:p w14:paraId="095D9FF6" w14:textId="2F414989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e-mail: </w:t>
      </w:r>
      <w:r w:rsidRPr="00E01168">
        <w:rPr>
          <w:color w:val="auto"/>
          <w:sz w:val="23"/>
          <w:szCs w:val="23"/>
        </w:rPr>
        <w:t>odorabiala@sp2.klodawa.eu</w:t>
      </w:r>
    </w:p>
    <w:p w14:paraId="3E081652" w14:textId="42F5CF74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przypadku nieobecności osoby odpowiedzialnej za realizację zamówienia odpowiada osoba upoważniona </w:t>
      </w:r>
    </w:p>
    <w:p w14:paraId="6B247712" w14:textId="1239139C" w:rsidR="00970CB6" w:rsidRDefault="00E6739A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p</w:t>
      </w:r>
      <w:r w:rsidR="00970CB6">
        <w:rPr>
          <w:color w:val="auto"/>
          <w:sz w:val="23"/>
          <w:szCs w:val="23"/>
        </w:rPr>
        <w:t xml:space="preserve">rzez Dyrektora jednostki </w:t>
      </w:r>
      <w:r w:rsidR="00E01168">
        <w:rPr>
          <w:color w:val="auto"/>
          <w:sz w:val="23"/>
          <w:szCs w:val="23"/>
        </w:rPr>
        <w:t>e-mail: zsp21@wp.pl</w:t>
      </w:r>
    </w:p>
    <w:p w14:paraId="67CE460E" w14:textId="77777777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12. Wykonawca zobowiązany jest dostarczyć towar wysokiej jakości tj. I –go gatunku, świeży (termin przydatności do spożycia widocznie oznakowany na opakowaniu-jeżeli takowe istnieje), spełniający normy jakościowe (PN) dla danego asortymentu, wysokiej jakości sensorycznej i mikrobiologicznej, spełniać wymogi sanitarno-epidemiologiczne oraz zasady HACCP. Zamawiający zastrzega sobie prawo żądania dla zaoferowanego asortymentu przedłożenia pisemnego potwierdzenia dopuszczającego dany produkt do obrotu i spożycia, wydanego przez organ uprawniony do kontroli jakości artykułów spożywczych. </w:t>
      </w:r>
    </w:p>
    <w:p w14:paraId="6F626EEF" w14:textId="0EFC1BA7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13. Wykonawca jest zobowiązany na każde wezwanie Zamawiającego przedstawić dokument potwierdzający,</w:t>
      </w:r>
      <w:r w:rsidR="00E6739A">
        <w:rPr>
          <w:color w:val="auto"/>
          <w:sz w:val="23"/>
          <w:szCs w:val="23"/>
        </w:rPr>
        <w:t xml:space="preserve">  </w:t>
      </w:r>
      <w:r w:rsidR="00D86E10">
        <w:rPr>
          <w:color w:val="auto"/>
          <w:sz w:val="23"/>
          <w:szCs w:val="23"/>
        </w:rPr>
        <w:t xml:space="preserve">   </w:t>
      </w:r>
      <w:r w:rsidR="00E6739A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 że zamawiany towar jest zgodny z opisem przedmiotu zamówienia oraz z wymaganiami opisanymi w SWZ. </w:t>
      </w:r>
    </w:p>
    <w:p w14:paraId="6AE3F995" w14:textId="61525855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031C8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 Ilościowy i jakościowy odbiór towaru będzie dokonywany w miejscu wskazanym przez Zamawiającego</w:t>
      </w:r>
      <w:r w:rsidR="00E6739A">
        <w:rPr>
          <w:color w:val="auto"/>
          <w:sz w:val="23"/>
          <w:szCs w:val="23"/>
        </w:rPr>
        <w:t xml:space="preserve">        </w:t>
      </w:r>
      <w:r w:rsidR="00D86E10">
        <w:rPr>
          <w:color w:val="auto"/>
          <w:sz w:val="23"/>
          <w:szCs w:val="23"/>
        </w:rPr>
        <w:t xml:space="preserve">       </w:t>
      </w:r>
      <w:r w:rsidR="00E6739A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 w oparciu o złożone zamówienie. </w:t>
      </w:r>
    </w:p>
    <w:p w14:paraId="46EABE04" w14:textId="2092A9C3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031C8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 xml:space="preserve">. Wykonawca bierze na siebie odpowiedzialność za braki i wady powstałe w czasie transportu oraz ponosi </w:t>
      </w:r>
      <w:r w:rsidR="00E6739A">
        <w:rPr>
          <w:color w:val="auto"/>
          <w:sz w:val="23"/>
          <w:szCs w:val="23"/>
        </w:rPr>
        <w:t xml:space="preserve">  </w:t>
      </w:r>
      <w:r w:rsidR="00D86E10">
        <w:rPr>
          <w:color w:val="auto"/>
          <w:sz w:val="23"/>
          <w:szCs w:val="23"/>
        </w:rPr>
        <w:t xml:space="preserve">      </w:t>
      </w:r>
      <w:r w:rsidR="00E6739A">
        <w:rPr>
          <w:color w:val="auto"/>
          <w:sz w:val="23"/>
          <w:szCs w:val="23"/>
        </w:rPr>
        <w:t xml:space="preserve">      </w:t>
      </w:r>
      <w:r>
        <w:rPr>
          <w:color w:val="auto"/>
          <w:sz w:val="23"/>
          <w:szCs w:val="23"/>
        </w:rPr>
        <w:t xml:space="preserve">z tego tytułu wszelkie skutki materialne i prawne. </w:t>
      </w:r>
    </w:p>
    <w:p w14:paraId="36888714" w14:textId="64220333" w:rsidR="00970CB6" w:rsidRDefault="00970CB6" w:rsidP="00D86E10">
      <w:pPr>
        <w:pStyle w:val="Default"/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031C8">
        <w:rPr>
          <w:color w:val="auto"/>
          <w:sz w:val="23"/>
          <w:szCs w:val="23"/>
        </w:rPr>
        <w:t>6</w:t>
      </w:r>
      <w:r>
        <w:rPr>
          <w:color w:val="auto"/>
          <w:sz w:val="23"/>
          <w:szCs w:val="23"/>
        </w:rPr>
        <w:t>. Dostawy artykułów żywnościowych muszą być realizowane zgodnie z zasadami GHP i GMP, posiadać świadectwa jakoś</w:t>
      </w:r>
      <w:r w:rsidR="004521DC">
        <w:rPr>
          <w:color w:val="auto"/>
          <w:sz w:val="23"/>
          <w:szCs w:val="23"/>
        </w:rPr>
        <w:t>ć</w:t>
      </w:r>
      <w:bookmarkStart w:id="3" w:name="_GoBack"/>
      <w:bookmarkEnd w:id="3"/>
      <w:r>
        <w:rPr>
          <w:color w:val="auto"/>
          <w:sz w:val="23"/>
          <w:szCs w:val="23"/>
        </w:rPr>
        <w:t xml:space="preserve"> do</w:t>
      </w:r>
      <w:r w:rsidR="00C031C8">
        <w:rPr>
          <w:color w:val="auto"/>
          <w:sz w:val="23"/>
          <w:szCs w:val="23"/>
        </w:rPr>
        <w:t xml:space="preserve">stawach </w:t>
      </w:r>
      <w:r>
        <w:rPr>
          <w:color w:val="auto"/>
          <w:sz w:val="23"/>
          <w:szCs w:val="23"/>
        </w:rPr>
        <w:t xml:space="preserve"> mleka i przetworów mlecznych</w:t>
      </w:r>
      <w:r w:rsidR="00C031C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oraz przy dostawie jaj aktualne zaświadczenie z Powiatowego Inspektoratu Weterynarii o podleganiu kontrol</w:t>
      </w:r>
      <w:r w:rsidR="00C031C8">
        <w:rPr>
          <w:color w:val="auto"/>
          <w:sz w:val="23"/>
          <w:szCs w:val="23"/>
        </w:rPr>
        <w:t>i.</w:t>
      </w:r>
    </w:p>
    <w:p w14:paraId="581D0581" w14:textId="66E384B9" w:rsidR="003E12A5" w:rsidRDefault="00970CB6" w:rsidP="00D86E1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031C8">
        <w:rPr>
          <w:color w:val="auto"/>
          <w:sz w:val="23"/>
          <w:szCs w:val="23"/>
        </w:rPr>
        <w:t>7</w:t>
      </w:r>
      <w:r>
        <w:rPr>
          <w:color w:val="auto"/>
          <w:sz w:val="23"/>
          <w:szCs w:val="23"/>
        </w:rPr>
        <w:t>. Dostarczana żywność musi być oznakowana widocznym, czytelnym i nieusuwalnym kodem identyfikacyjnym oraz terminem przydatności do spożycia (nie krótszym niż 7 dni dla części nabiał, jaja; 3 miesiące dla części produkty różne i specjalne produkty spożywcze; w przypadku części  warzywa i owoce,</w:t>
      </w:r>
      <w:r w:rsidR="003E12A5">
        <w:rPr>
          <w:color w:val="auto"/>
          <w:sz w:val="23"/>
          <w:szCs w:val="23"/>
        </w:rPr>
        <w:t xml:space="preserve"> towar musi być świeży), umożliwiającym </w:t>
      </w:r>
      <w:r w:rsidR="00845A7F">
        <w:rPr>
          <w:color w:val="auto"/>
          <w:sz w:val="23"/>
          <w:szCs w:val="23"/>
        </w:rPr>
        <w:t xml:space="preserve">identyfikację artykułu spożywczego z danej </w:t>
      </w:r>
      <w:r>
        <w:rPr>
          <w:color w:val="auto"/>
          <w:sz w:val="23"/>
          <w:szCs w:val="23"/>
        </w:rPr>
        <w:t xml:space="preserve">partii produkcyjnej. </w:t>
      </w:r>
    </w:p>
    <w:p w14:paraId="6C691893" w14:textId="3CD6FBF8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031C8">
        <w:rPr>
          <w:color w:val="auto"/>
          <w:sz w:val="23"/>
          <w:szCs w:val="23"/>
        </w:rPr>
        <w:t>8</w:t>
      </w:r>
      <w:r>
        <w:rPr>
          <w:color w:val="auto"/>
          <w:sz w:val="23"/>
          <w:szCs w:val="23"/>
        </w:rPr>
        <w:t xml:space="preserve">. Produkty nieoznakowane muszą spełniać wymogi pod względem organoleptycznym. </w:t>
      </w:r>
    </w:p>
    <w:p w14:paraId="16E0C321" w14:textId="289B17A3" w:rsidR="003E12A5" w:rsidRDefault="00C031C8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19</w:t>
      </w:r>
      <w:r w:rsidR="003E12A5">
        <w:rPr>
          <w:color w:val="auto"/>
          <w:sz w:val="23"/>
          <w:szCs w:val="23"/>
        </w:rPr>
        <w:t xml:space="preserve">. Wykonawca, na żądanie Zamawiającego, może użyczyć nieodpłatnie ewentualnie potrzebnych pojemników przy każdorazowej dostawie towaru do siedziby Zamawiającego na okres do następnej dostawy. </w:t>
      </w:r>
    </w:p>
    <w:p w14:paraId="47AA890D" w14:textId="0AF7E3DB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 Przy posiadaniu towaru w innych niż podanych przez Zamawiającego opakowaniach, Wykonawca winien przeliczyć wartość opakowana do gramatury podanej przez Zamawiającego. Nie dotyczy to sytuacji, gdy spełnione jest minimum wymagane przez Zamawiającego a jednostką miary są sztuki. </w:t>
      </w:r>
    </w:p>
    <w:p w14:paraId="74589D2C" w14:textId="39E9874B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. Przedmiot zamówienia będzie pochodził z bieżącej produkcji, będzie wytwarzany zgodnie z zasadami GMP (Dobrej Praktyki Produkcyjnej), musi być dopuszczony do obrotu i sprzedaży zgodnie z obowiązującymi przepisami: </w:t>
      </w:r>
    </w:p>
    <w:p w14:paraId="06929EF1" w14:textId="77777777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a) Ustawy z dnia 25 sierpnia 2006 r. o bezpieczeństwie żywności i żywienia –(</w:t>
      </w:r>
      <w:proofErr w:type="spellStart"/>
      <w:r>
        <w:rPr>
          <w:color w:val="auto"/>
          <w:sz w:val="23"/>
          <w:szCs w:val="23"/>
        </w:rPr>
        <w:t>t.j</w:t>
      </w:r>
      <w:proofErr w:type="spellEnd"/>
      <w:r>
        <w:rPr>
          <w:color w:val="auto"/>
          <w:sz w:val="23"/>
          <w:szCs w:val="23"/>
        </w:rPr>
        <w:t xml:space="preserve">. Dz.U. 2020 poz. 2021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zm.), </w:t>
      </w:r>
    </w:p>
    <w:p w14:paraId="41E84410" w14:textId="77777777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b) Ustawy z dnia 21 grudnia 2000 r. o jakości handlowej artykułów rolno -spożywczych (</w:t>
      </w:r>
      <w:proofErr w:type="spellStart"/>
      <w:r>
        <w:rPr>
          <w:color w:val="auto"/>
          <w:sz w:val="23"/>
          <w:szCs w:val="23"/>
        </w:rPr>
        <w:t>t.j</w:t>
      </w:r>
      <w:proofErr w:type="spellEnd"/>
      <w:r>
        <w:rPr>
          <w:color w:val="auto"/>
          <w:sz w:val="23"/>
          <w:szCs w:val="23"/>
        </w:rPr>
        <w:t xml:space="preserve">. Dz.U. 2019 poz. 2178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 wraz z aktami wykonawczymi, </w:t>
      </w:r>
    </w:p>
    <w:p w14:paraId="068802B7" w14:textId="77777777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 Rozporządzenia (WE) 178/2002 Parlamentu Europejskiego i Rady z dnia 28 stycznia 2002 r. ustanawiającego ogólne zasady i wymagania prawa Żywnościowego, powołującego Europejski Urząd ds. Bezpieczeństwa Żywności oraz ustanawiającego procedury w zakresie bezpieczeństwa Żywności (Dz. U. UE L z 2002 r. Nr 31, poz. 1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zm.), </w:t>
      </w:r>
    </w:p>
    <w:p w14:paraId="2ADCE559" w14:textId="77777777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 Rozporządzenia (WE) 1935/2004 Parlamentu Europejskiego i Rady z dnia 27 października 2004 r. w sprawie materiałów i wyrobów przeznaczonych do kontaktu z żywnością oraz uchylającego Dyrektywy 80/590/EWG i 89/109/EWG (Dz. U. UE L Nr 338, poz. 4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zm.), </w:t>
      </w:r>
    </w:p>
    <w:p w14:paraId="77574A04" w14:textId="77777777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e) Ustawy z dnia 16 grudnia 2005 r. o produktach pochodzenia zwierzęcego (</w:t>
      </w:r>
      <w:proofErr w:type="spellStart"/>
      <w:r>
        <w:rPr>
          <w:color w:val="auto"/>
          <w:sz w:val="23"/>
          <w:szCs w:val="23"/>
        </w:rPr>
        <w:t>t.j</w:t>
      </w:r>
      <w:proofErr w:type="spellEnd"/>
      <w:r>
        <w:rPr>
          <w:color w:val="auto"/>
          <w:sz w:val="23"/>
          <w:szCs w:val="23"/>
        </w:rPr>
        <w:t xml:space="preserve">. Dz.U. 2020 poz. 1753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zm.), </w:t>
      </w:r>
    </w:p>
    <w:p w14:paraId="6ABF6E9E" w14:textId="2314E871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f) Rozporządzenia (WE) 853/2004, Parlamentu Europejskiego i Rady z dnia 29 kwietnia 2004 r. ustanawiającego szczególne przepisy dotyczące higieny w odniesieniu do Żywności pochodzenia zwierzęcego (Dz. Urz. UE L z 2004 r. Nr 139, poz. 55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 w:rsidR="00E6739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zm.), </w:t>
      </w:r>
    </w:p>
    <w:p w14:paraId="4D038448" w14:textId="6F9A1815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g) Rozporządzenia (WE) 854/2004 Parlamentu Europejskiego i Rady z dnia 29 kwietnia 2004 r. ustanawiającego szczególne przepisy dotyczące organizacji urzędowych kontroli w odniesieniu do produktów pochodzenia zwierzęcego przeznaczonych do spożycia przez ludzi (Dz. Urz. UE L z 2004r. Nr 139, poz. 206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 w:rsidR="00E6739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zm.), </w:t>
      </w:r>
    </w:p>
    <w:p w14:paraId="1AF692AE" w14:textId="67419B3F" w:rsidR="003E12A5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h) Rozporządzenia Ministra Rolnictwa i Rozwoju Wsi z dnia 23 grudnia 2014 r. w sprawie znakowania środków spożywczych ( Dz.U. 2015 poz. 29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 w:rsidR="00E6739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zm.), rozporządzenia (WE) 852/2004 Parlamentu Europejskiego i Rady z dnia 29 kwietnia 2004 r. w sprawie higieny środków spożywczych (Dz. U. UE L Nr 139, poz. 1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 w:rsidR="00E6739A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zm.), </w:t>
      </w:r>
    </w:p>
    <w:p w14:paraId="66F13A5F" w14:textId="235FA698" w:rsidR="00970CB6" w:rsidRDefault="003E12A5" w:rsidP="00D86E1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i) Rozporządzenia Ministra Zdrowia z dnia 26 lipca 2016 r. w sprawie grup środków spożywczych przeznaczonych do sprzedaży dzieciom i młodzieży w jednostkach systemu oświaty oraz wymagań, jakie muszą spełniać środki spożywcze stosowane w ramach żywienia zbiorowego dzieci i młodzieży w tych jednostkach zawartość cukrów, sodu/soli oraz tłuszczy </w:t>
      </w:r>
      <w:r w:rsidR="00970CB6">
        <w:rPr>
          <w:color w:val="auto"/>
          <w:sz w:val="23"/>
          <w:szCs w:val="23"/>
        </w:rPr>
        <w:t xml:space="preserve">w produktach nie powinna przekraczać wartości wykazanych w wyżej wymienionym rozporządzeniu (Dz. U. z 2016 r. poz. 1154 z </w:t>
      </w:r>
      <w:proofErr w:type="spellStart"/>
      <w:r w:rsidR="00970CB6">
        <w:rPr>
          <w:color w:val="auto"/>
          <w:sz w:val="23"/>
          <w:szCs w:val="23"/>
        </w:rPr>
        <w:t>późn</w:t>
      </w:r>
      <w:proofErr w:type="spellEnd"/>
      <w:r w:rsidR="00970CB6">
        <w:rPr>
          <w:color w:val="auto"/>
          <w:sz w:val="23"/>
          <w:szCs w:val="23"/>
        </w:rPr>
        <w:t xml:space="preserve">. zm.), </w:t>
      </w:r>
    </w:p>
    <w:p w14:paraId="4F594DB4" w14:textId="77777777" w:rsidR="00970CB6" w:rsidRDefault="00970CB6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j) Rozporządzenia Parlamentu Europejskiego i Rady (WE) nr 1333/2008 z dnia 16 grudnia 2008 r. w sprawie dodatków do żywności, </w:t>
      </w:r>
    </w:p>
    <w:p w14:paraId="3006C5DD" w14:textId="77777777" w:rsidR="00970CB6" w:rsidRDefault="00970CB6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k) Ustawy z dnia 21 grudnia 2000 r. o jakości handlowej artykułów rolno –spożywczych (Dz. U. z 2019 r. poz. 2178) wraz z aktami wykonawczymi, </w:t>
      </w:r>
    </w:p>
    <w:p w14:paraId="0EE1701A" w14:textId="41779B25" w:rsidR="00970CB6" w:rsidRDefault="00970CB6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l) Dyrektyw i Rozporządzenia UE w szczególności Rozporządzeniem (WE) Nr 852/2004 Parlamentu Europejskiego i Rady z dnia 29 kwietnia 2004 r. w sprawie Higieny środków spożywczych (Dz. Urz. UE L 139 </w:t>
      </w:r>
      <w:r w:rsidR="00D86E10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z 30.04.2004 r. </w:t>
      </w:r>
      <w:r w:rsidR="00D86E10">
        <w:rPr>
          <w:color w:val="auto"/>
          <w:sz w:val="23"/>
          <w:szCs w:val="23"/>
        </w:rPr>
        <w:t xml:space="preserve">       </w:t>
      </w:r>
      <w:r>
        <w:rPr>
          <w:color w:val="auto"/>
          <w:sz w:val="23"/>
          <w:szCs w:val="23"/>
        </w:rPr>
        <w:t xml:space="preserve">str. 1); Dz. Urz. UE Polskie Wydanie Specjalne rozdz.1 3,t 34 str. 319), </w:t>
      </w:r>
    </w:p>
    <w:p w14:paraId="7D69F503" w14:textId="03B81917" w:rsidR="003E12A5" w:rsidRPr="00E6739A" w:rsidRDefault="003E12A5" w:rsidP="00D86E10">
      <w:pPr>
        <w:pStyle w:val="Default"/>
        <w:spacing w:after="66"/>
        <w:jc w:val="both"/>
        <w:rPr>
          <w:color w:val="auto"/>
          <w:sz w:val="23"/>
          <w:szCs w:val="23"/>
        </w:rPr>
      </w:pPr>
      <w:r w:rsidRPr="00E6739A">
        <w:rPr>
          <w:color w:val="auto"/>
          <w:sz w:val="23"/>
          <w:szCs w:val="23"/>
        </w:rPr>
        <w:t xml:space="preserve">m) Rozporządzenia WE NR 854/2004 Parlamentu Europejskiego i Rady z 29 Kwietnia 2004 r. ustanawiające szczególne przepisy dotyczące organizacji urzędowych kontroli w odniesieniu do produktów pochodzenia zwierzęcego przeznaczonych do spożycia przez ludzi (DZ.U. L139 z 30.04.2004, str. 55, z </w:t>
      </w:r>
      <w:proofErr w:type="spellStart"/>
      <w:r w:rsidRPr="00E6739A">
        <w:rPr>
          <w:color w:val="auto"/>
          <w:sz w:val="23"/>
          <w:szCs w:val="23"/>
        </w:rPr>
        <w:t>późn</w:t>
      </w:r>
      <w:proofErr w:type="spellEnd"/>
      <w:r w:rsidRPr="00E6739A">
        <w:rPr>
          <w:color w:val="auto"/>
          <w:sz w:val="23"/>
          <w:szCs w:val="23"/>
        </w:rPr>
        <w:t xml:space="preserve">. zm.) Dz. Urz. UE Polskie Wydanie specjalne rozdz. 3, t45 str. 75, z </w:t>
      </w:r>
      <w:proofErr w:type="spellStart"/>
      <w:r w:rsidRPr="00E6739A">
        <w:rPr>
          <w:color w:val="auto"/>
          <w:sz w:val="23"/>
          <w:szCs w:val="23"/>
        </w:rPr>
        <w:t>późn</w:t>
      </w:r>
      <w:proofErr w:type="spellEnd"/>
      <w:r w:rsidRPr="00E6739A">
        <w:rPr>
          <w:color w:val="auto"/>
          <w:sz w:val="23"/>
          <w:szCs w:val="23"/>
        </w:rPr>
        <w:t xml:space="preserve">. zm.), </w:t>
      </w:r>
    </w:p>
    <w:p w14:paraId="64E96EE5" w14:textId="29944008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n) Rozporządzenia (WE 178/2002 Parlamentu Europejskiego i Rady z dnia 28 stycznia 2002 r. ustanawiające ogólne zasady i wymagania prawa żywnościowego, powołujące Europejski Urząd ds. bezpieczeństwa żywności (Dz. U. UE L z dnia 1 lutego 2002 r.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</w:t>
      </w:r>
      <w:proofErr w:type="spellStart"/>
      <w:r>
        <w:rPr>
          <w:color w:val="auto"/>
          <w:sz w:val="23"/>
          <w:szCs w:val="23"/>
        </w:rPr>
        <w:t>zm</w:t>
      </w:r>
      <w:proofErr w:type="spellEnd"/>
      <w:r>
        <w:rPr>
          <w:color w:val="auto"/>
          <w:sz w:val="23"/>
          <w:szCs w:val="23"/>
        </w:rPr>
        <w:t>: Dz. U. UE Polskie Wydanie specjalne rozdz. 15, t6, str. 463,</w:t>
      </w:r>
      <w:r w:rsidR="00D86E10">
        <w:rPr>
          <w:color w:val="auto"/>
          <w:sz w:val="23"/>
          <w:szCs w:val="23"/>
        </w:rPr>
        <w:t xml:space="preserve">                      </w:t>
      </w:r>
      <w:r>
        <w:rPr>
          <w:color w:val="auto"/>
          <w:sz w:val="23"/>
          <w:szCs w:val="23"/>
        </w:rPr>
        <w:t xml:space="preserve">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zm.), </w:t>
      </w:r>
    </w:p>
    <w:p w14:paraId="6A503C4D" w14:textId="5208FA37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o) Ustawy z dnia 16 grudnia 2005 r. o produktach pochodzenia zwierzęcego (Dz. U. z 2006 r. nr 17, poz. 127</w:t>
      </w:r>
      <w:r w:rsidR="00D86E10">
        <w:rPr>
          <w:color w:val="auto"/>
          <w:sz w:val="23"/>
          <w:szCs w:val="23"/>
        </w:rPr>
        <w:t xml:space="preserve">                 </w:t>
      </w:r>
      <w:r>
        <w:rPr>
          <w:color w:val="auto"/>
          <w:sz w:val="23"/>
          <w:szCs w:val="23"/>
        </w:rPr>
        <w:t xml:space="preserve">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>. zm.)</w:t>
      </w:r>
      <w:r w:rsidR="00E6739A">
        <w:rPr>
          <w:color w:val="auto"/>
          <w:sz w:val="23"/>
          <w:szCs w:val="23"/>
        </w:rPr>
        <w:t>,</w:t>
      </w:r>
      <w:r>
        <w:rPr>
          <w:color w:val="auto"/>
          <w:sz w:val="23"/>
          <w:szCs w:val="23"/>
        </w:rPr>
        <w:t xml:space="preserve"> </w:t>
      </w:r>
    </w:p>
    <w:p w14:paraId="23265281" w14:textId="20321850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 Nazwy własne podane w SWZ należy rozumieć jako preferowanego typu. Wykonawca może zaproponować produkty o innej nazwie, jednak muszą one spełniać wymogi tej samej lub wyższej jakości. </w:t>
      </w:r>
    </w:p>
    <w:p w14:paraId="1037F45C" w14:textId="4B4B8504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3</w:t>
      </w:r>
      <w:r>
        <w:rPr>
          <w:color w:val="auto"/>
          <w:sz w:val="23"/>
          <w:szCs w:val="23"/>
        </w:rPr>
        <w:t>. Za "równoważne" Zamawiający uzna produkty, które będą posiadać te same składniki, konsystencję, gramaturę oraz wartości odżywcze i walory smakowe co produkty podane przykładowo. W takim przypadku należy wpisać jaki produkt proponuje Wykonawca. Dopuszcza się zastosowanie rozwiązań równoważnych</w:t>
      </w:r>
      <w:r w:rsidR="00E6739A">
        <w:rPr>
          <w:color w:val="auto"/>
          <w:sz w:val="23"/>
          <w:szCs w:val="23"/>
        </w:rPr>
        <w:t xml:space="preserve">       </w:t>
      </w:r>
      <w:r w:rsidR="00D86E10">
        <w:rPr>
          <w:color w:val="auto"/>
          <w:sz w:val="23"/>
          <w:szCs w:val="23"/>
        </w:rPr>
        <w:t xml:space="preserve">        </w:t>
      </w:r>
      <w:r w:rsidR="00E6739A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 w stosunku do opisanych norm i systemów odniesienia. </w:t>
      </w:r>
    </w:p>
    <w:p w14:paraId="4DA62A90" w14:textId="09105CD8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 xml:space="preserve">. Towar oferowany przez Wykonawców ma spełniać wymagania Polskich Norm, być świeży, I gatunku, najwyższej jakości, dopuszczony do obrotu zgodnie z obowiązującymi normami, atestami, terminami przydatności do spożycia, z nienaruszonymi cechami pierwotnymi opakowania. </w:t>
      </w:r>
    </w:p>
    <w:p w14:paraId="7ABBB88A" w14:textId="00816299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>. Produkty spożywcze powinny być dostarczane w opakowaniach oryginalnych, nienaruszonych, oznakowanych zgodnie z wymaganiami rozporządzenie Ministra Rolnictwa i Rozwoju Wsi z dnia 23 grudnia 2014 r. w sprawie znakowania poszczególnych rodzajów środków spożywczych z późniejszymi zmianami (Dz. U. z 2015 r. poz. 29</w:t>
      </w:r>
      <w:r w:rsidR="00D86E10">
        <w:rPr>
          <w:color w:val="auto"/>
          <w:sz w:val="23"/>
          <w:szCs w:val="23"/>
        </w:rPr>
        <w:t xml:space="preserve">      </w:t>
      </w:r>
      <w:r>
        <w:rPr>
          <w:color w:val="auto"/>
          <w:sz w:val="23"/>
          <w:szCs w:val="23"/>
        </w:rPr>
        <w:t xml:space="preserve"> z </w:t>
      </w:r>
      <w:proofErr w:type="spellStart"/>
      <w:r>
        <w:rPr>
          <w:color w:val="auto"/>
          <w:sz w:val="23"/>
          <w:szCs w:val="23"/>
        </w:rPr>
        <w:t>późn</w:t>
      </w:r>
      <w:proofErr w:type="spellEnd"/>
      <w:r>
        <w:rPr>
          <w:color w:val="auto"/>
          <w:sz w:val="23"/>
          <w:szCs w:val="23"/>
        </w:rPr>
        <w:t xml:space="preserve">. zm.). </w:t>
      </w:r>
    </w:p>
    <w:p w14:paraId="0EA38B5C" w14:textId="4BAB0B0B" w:rsidR="003E12A5" w:rsidRDefault="003E12A5" w:rsidP="00D86E10">
      <w:pPr>
        <w:pStyle w:val="Default"/>
        <w:numPr>
          <w:ilvl w:val="0"/>
          <w:numId w:val="4"/>
        </w:numPr>
        <w:spacing w:after="66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6</w:t>
      </w:r>
      <w:r>
        <w:rPr>
          <w:color w:val="auto"/>
          <w:sz w:val="23"/>
          <w:szCs w:val="23"/>
        </w:rPr>
        <w:t xml:space="preserve">. Opakowania produktów spożywczych powinny zawierać takie informacje jak: nazwę produktu, nazwę i adres producenta lub przedsiębiorcy paczkującego środek spożywczy, wykaz i ilość składników lub kategorii składników, zawartość netto w opakowaniu, datę minimalnej trwałości lub termin przydatności do spożycia, warunki przechowywania. </w:t>
      </w:r>
    </w:p>
    <w:p w14:paraId="571D1315" w14:textId="7A73B7E5" w:rsidR="00970CB6" w:rsidRPr="00E6739A" w:rsidRDefault="003E12A5" w:rsidP="00D86E10">
      <w:pPr>
        <w:pStyle w:val="Default"/>
        <w:numPr>
          <w:ilvl w:val="0"/>
          <w:numId w:val="4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2</w:t>
      </w:r>
      <w:r w:rsidR="00C031C8">
        <w:rPr>
          <w:color w:val="auto"/>
          <w:sz w:val="23"/>
          <w:szCs w:val="23"/>
        </w:rPr>
        <w:t>7</w:t>
      </w:r>
      <w:r>
        <w:rPr>
          <w:color w:val="auto"/>
          <w:sz w:val="23"/>
          <w:szCs w:val="23"/>
        </w:rPr>
        <w:t xml:space="preserve">. Dostarczane produkty spełniać muszą prawem określone wymogi dla tych produktów, w tym wymogi zdrowotne. Materiał opakowaniowy winien być dopuszczony do kontaktu </w:t>
      </w:r>
      <w:r w:rsidR="00970CB6" w:rsidRPr="00E6739A">
        <w:rPr>
          <w:color w:val="auto"/>
          <w:sz w:val="23"/>
          <w:szCs w:val="23"/>
        </w:rPr>
        <w:t xml:space="preserve">z żywnością. </w:t>
      </w:r>
    </w:p>
    <w:p w14:paraId="1171EC77" w14:textId="1D6A8EE4" w:rsidR="00970CB6" w:rsidRDefault="00970CB6" w:rsidP="00D86E10">
      <w:pPr>
        <w:pStyle w:val="Default"/>
        <w:numPr>
          <w:ilvl w:val="0"/>
          <w:numId w:val="4"/>
        </w:numPr>
        <w:spacing w:after="6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C031C8">
        <w:rPr>
          <w:color w:val="auto"/>
          <w:sz w:val="23"/>
          <w:szCs w:val="23"/>
        </w:rPr>
        <w:t>8</w:t>
      </w:r>
      <w:r>
        <w:rPr>
          <w:color w:val="auto"/>
          <w:sz w:val="23"/>
          <w:szCs w:val="23"/>
        </w:rPr>
        <w:t xml:space="preserve">. W przypadku niespełnienia wymagań, surowiec zostanie zwrócony Wykonawcy, a fakt ten zostanie odnotowany w formularzu reklamacyjnym. </w:t>
      </w:r>
    </w:p>
    <w:p w14:paraId="2752930A" w14:textId="6B2A5D63" w:rsidR="003E12A5" w:rsidRPr="00D777BD" w:rsidRDefault="00C031C8" w:rsidP="003E12A5">
      <w:pPr>
        <w:pStyle w:val="Default"/>
        <w:numPr>
          <w:ilvl w:val="0"/>
          <w:numId w:val="4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29</w:t>
      </w:r>
      <w:r w:rsidR="00970CB6">
        <w:rPr>
          <w:color w:val="auto"/>
          <w:sz w:val="23"/>
          <w:szCs w:val="23"/>
        </w:rPr>
        <w:t xml:space="preserve">. W przypadku nieodpowiedniego oznakowania towaru lub dostawy środków spożywczych po dacie minimalnej trwałości lub przekroczonym terminie przydatności do spożycia, nastąpi odmowa przyjęcia odnotowana </w:t>
      </w:r>
      <w:r w:rsidR="00D86E10">
        <w:rPr>
          <w:color w:val="auto"/>
          <w:sz w:val="23"/>
          <w:szCs w:val="23"/>
        </w:rPr>
        <w:t xml:space="preserve">                     </w:t>
      </w:r>
      <w:r w:rsidR="00970CB6">
        <w:rPr>
          <w:color w:val="auto"/>
          <w:sz w:val="23"/>
          <w:szCs w:val="23"/>
        </w:rPr>
        <w:t>w formularzu</w:t>
      </w:r>
      <w:r>
        <w:rPr>
          <w:color w:val="auto"/>
          <w:sz w:val="23"/>
          <w:szCs w:val="23"/>
        </w:rPr>
        <w:t xml:space="preserve"> r</w:t>
      </w:r>
      <w:r w:rsidR="003000E4">
        <w:rPr>
          <w:color w:val="auto"/>
          <w:sz w:val="23"/>
          <w:szCs w:val="23"/>
        </w:rPr>
        <w:t>e</w:t>
      </w:r>
      <w:r w:rsidR="00970CB6">
        <w:rPr>
          <w:color w:val="auto"/>
          <w:sz w:val="23"/>
          <w:szCs w:val="23"/>
        </w:rPr>
        <w:t xml:space="preserve">klamacyjnym. </w:t>
      </w:r>
      <w:r w:rsidR="00D86E10">
        <w:rPr>
          <w:color w:val="auto"/>
          <w:sz w:val="23"/>
          <w:szCs w:val="23"/>
        </w:rPr>
        <w:t xml:space="preserve"> </w:t>
      </w:r>
    </w:p>
    <w:p w14:paraId="6358F7E9" w14:textId="767D5D6C" w:rsidR="003E12A5" w:rsidRPr="003000E4" w:rsidRDefault="003E12A5" w:rsidP="003000E4">
      <w:pPr>
        <w:tabs>
          <w:tab w:val="left" w:pos="1584"/>
        </w:tabs>
      </w:pPr>
    </w:p>
    <w:sectPr w:rsidR="003E12A5" w:rsidRPr="003000E4" w:rsidSect="00BA56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A4B81" w14:textId="77777777" w:rsidR="001F5776" w:rsidRDefault="001F5776" w:rsidP="00EF5A74">
      <w:pPr>
        <w:spacing w:after="0" w:line="240" w:lineRule="auto"/>
      </w:pPr>
      <w:r>
        <w:separator/>
      </w:r>
    </w:p>
  </w:endnote>
  <w:endnote w:type="continuationSeparator" w:id="0">
    <w:p w14:paraId="5E3A06D5" w14:textId="77777777" w:rsidR="001F5776" w:rsidRDefault="001F5776" w:rsidP="00EF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9851" w14:textId="77777777" w:rsidR="00B272C6" w:rsidRDefault="00B272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57395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846A17" w14:textId="25EC0395" w:rsidR="00B272C6" w:rsidRDefault="00B272C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21D166" w14:textId="77777777" w:rsidR="00B272C6" w:rsidRDefault="00B272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388F4" w14:textId="77777777" w:rsidR="00B272C6" w:rsidRDefault="00B272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C3973" w14:textId="77777777" w:rsidR="001F5776" w:rsidRDefault="001F5776" w:rsidP="00EF5A74">
      <w:pPr>
        <w:spacing w:after="0" w:line="240" w:lineRule="auto"/>
      </w:pPr>
      <w:r>
        <w:separator/>
      </w:r>
    </w:p>
  </w:footnote>
  <w:footnote w:type="continuationSeparator" w:id="0">
    <w:p w14:paraId="69D3819A" w14:textId="77777777" w:rsidR="001F5776" w:rsidRDefault="001F5776" w:rsidP="00EF5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0ECDA" w14:textId="77777777" w:rsidR="00B272C6" w:rsidRDefault="00B272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22854" w14:textId="77777777" w:rsidR="00B272C6" w:rsidRDefault="00B272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0F21E" w14:textId="77777777" w:rsidR="00B272C6" w:rsidRDefault="00B272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5476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7A9AA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7EB3DBF"/>
    <w:multiLevelType w:val="hybridMultilevel"/>
    <w:tmpl w:val="13F04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5CC8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0A5E1A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A5"/>
    <w:rsid w:val="000038EF"/>
    <w:rsid w:val="00060F1C"/>
    <w:rsid w:val="00071597"/>
    <w:rsid w:val="00080BBB"/>
    <w:rsid w:val="000827D2"/>
    <w:rsid w:val="000E2B57"/>
    <w:rsid w:val="001013CC"/>
    <w:rsid w:val="00107961"/>
    <w:rsid w:val="00117DCB"/>
    <w:rsid w:val="00124D41"/>
    <w:rsid w:val="0014349F"/>
    <w:rsid w:val="00147698"/>
    <w:rsid w:val="00170FA7"/>
    <w:rsid w:val="00182C28"/>
    <w:rsid w:val="00182E13"/>
    <w:rsid w:val="001904AF"/>
    <w:rsid w:val="001A0C96"/>
    <w:rsid w:val="001A4000"/>
    <w:rsid w:val="001C7671"/>
    <w:rsid w:val="001E51CC"/>
    <w:rsid w:val="001F5776"/>
    <w:rsid w:val="002023E5"/>
    <w:rsid w:val="00206D22"/>
    <w:rsid w:val="00227AEC"/>
    <w:rsid w:val="0024295B"/>
    <w:rsid w:val="00242B4B"/>
    <w:rsid w:val="00252EE8"/>
    <w:rsid w:val="00257A17"/>
    <w:rsid w:val="0026085F"/>
    <w:rsid w:val="0026776C"/>
    <w:rsid w:val="00270A5C"/>
    <w:rsid w:val="002725FD"/>
    <w:rsid w:val="00282624"/>
    <w:rsid w:val="00292D06"/>
    <w:rsid w:val="002B177B"/>
    <w:rsid w:val="002B459B"/>
    <w:rsid w:val="002C1B25"/>
    <w:rsid w:val="002D5B6B"/>
    <w:rsid w:val="002E4BF0"/>
    <w:rsid w:val="002E55CA"/>
    <w:rsid w:val="002F3D61"/>
    <w:rsid w:val="003000E4"/>
    <w:rsid w:val="00303C07"/>
    <w:rsid w:val="00330756"/>
    <w:rsid w:val="003666F7"/>
    <w:rsid w:val="00391404"/>
    <w:rsid w:val="00396BB9"/>
    <w:rsid w:val="003A26EB"/>
    <w:rsid w:val="003E12A5"/>
    <w:rsid w:val="003E58E0"/>
    <w:rsid w:val="00402C1A"/>
    <w:rsid w:val="00413B46"/>
    <w:rsid w:val="0042160C"/>
    <w:rsid w:val="004521DC"/>
    <w:rsid w:val="004633C9"/>
    <w:rsid w:val="00490231"/>
    <w:rsid w:val="004A2DF9"/>
    <w:rsid w:val="004C40B3"/>
    <w:rsid w:val="004F4830"/>
    <w:rsid w:val="004F5A07"/>
    <w:rsid w:val="004F61A0"/>
    <w:rsid w:val="004F6CAD"/>
    <w:rsid w:val="00545F68"/>
    <w:rsid w:val="005709AA"/>
    <w:rsid w:val="005854D1"/>
    <w:rsid w:val="005A5B67"/>
    <w:rsid w:val="005B7BC9"/>
    <w:rsid w:val="005C3610"/>
    <w:rsid w:val="005F1F85"/>
    <w:rsid w:val="0061212D"/>
    <w:rsid w:val="0061250D"/>
    <w:rsid w:val="006736B7"/>
    <w:rsid w:val="00681C71"/>
    <w:rsid w:val="006B71BC"/>
    <w:rsid w:val="006F23D0"/>
    <w:rsid w:val="00711E84"/>
    <w:rsid w:val="0074103D"/>
    <w:rsid w:val="00741CAC"/>
    <w:rsid w:val="0074204C"/>
    <w:rsid w:val="00747909"/>
    <w:rsid w:val="00760489"/>
    <w:rsid w:val="00767C39"/>
    <w:rsid w:val="007759C8"/>
    <w:rsid w:val="007771C8"/>
    <w:rsid w:val="00797C21"/>
    <w:rsid w:val="007B3080"/>
    <w:rsid w:val="008166E2"/>
    <w:rsid w:val="00822362"/>
    <w:rsid w:val="0084351D"/>
    <w:rsid w:val="00845A7F"/>
    <w:rsid w:val="0087698D"/>
    <w:rsid w:val="008B31E2"/>
    <w:rsid w:val="0092567F"/>
    <w:rsid w:val="0093131E"/>
    <w:rsid w:val="00970CB6"/>
    <w:rsid w:val="00980E35"/>
    <w:rsid w:val="00990A85"/>
    <w:rsid w:val="00997F2D"/>
    <w:rsid w:val="009A2124"/>
    <w:rsid w:val="009D5A06"/>
    <w:rsid w:val="009E1928"/>
    <w:rsid w:val="009F417A"/>
    <w:rsid w:val="009F5984"/>
    <w:rsid w:val="00A05D54"/>
    <w:rsid w:val="00A07477"/>
    <w:rsid w:val="00A07C4C"/>
    <w:rsid w:val="00A10F20"/>
    <w:rsid w:val="00A10FF2"/>
    <w:rsid w:val="00A15AFA"/>
    <w:rsid w:val="00A1792C"/>
    <w:rsid w:val="00A257B4"/>
    <w:rsid w:val="00A41C2E"/>
    <w:rsid w:val="00A97945"/>
    <w:rsid w:val="00AC31D3"/>
    <w:rsid w:val="00AE7709"/>
    <w:rsid w:val="00AE7D4B"/>
    <w:rsid w:val="00AF4DC5"/>
    <w:rsid w:val="00B008A6"/>
    <w:rsid w:val="00B04166"/>
    <w:rsid w:val="00B22ED4"/>
    <w:rsid w:val="00B23ED5"/>
    <w:rsid w:val="00B24340"/>
    <w:rsid w:val="00B24E6E"/>
    <w:rsid w:val="00B272C6"/>
    <w:rsid w:val="00B3377C"/>
    <w:rsid w:val="00B35BE3"/>
    <w:rsid w:val="00B36FD5"/>
    <w:rsid w:val="00B6651E"/>
    <w:rsid w:val="00B67B36"/>
    <w:rsid w:val="00B870AD"/>
    <w:rsid w:val="00BA56E9"/>
    <w:rsid w:val="00BB4F16"/>
    <w:rsid w:val="00BC6746"/>
    <w:rsid w:val="00BC782F"/>
    <w:rsid w:val="00BD3860"/>
    <w:rsid w:val="00BE7901"/>
    <w:rsid w:val="00BF19B5"/>
    <w:rsid w:val="00BF6BBE"/>
    <w:rsid w:val="00C031C8"/>
    <w:rsid w:val="00C06A59"/>
    <w:rsid w:val="00C226C8"/>
    <w:rsid w:val="00C22DD4"/>
    <w:rsid w:val="00C57E97"/>
    <w:rsid w:val="00C729A6"/>
    <w:rsid w:val="00C826E4"/>
    <w:rsid w:val="00CA40F1"/>
    <w:rsid w:val="00CA4D59"/>
    <w:rsid w:val="00CA5D4F"/>
    <w:rsid w:val="00CA75A8"/>
    <w:rsid w:val="00CB7D08"/>
    <w:rsid w:val="00CC6F36"/>
    <w:rsid w:val="00CC79F7"/>
    <w:rsid w:val="00CD509D"/>
    <w:rsid w:val="00CE0FBC"/>
    <w:rsid w:val="00D0476F"/>
    <w:rsid w:val="00D12745"/>
    <w:rsid w:val="00D41A91"/>
    <w:rsid w:val="00D64857"/>
    <w:rsid w:val="00D777BD"/>
    <w:rsid w:val="00D86E10"/>
    <w:rsid w:val="00D90739"/>
    <w:rsid w:val="00D91DEB"/>
    <w:rsid w:val="00D94916"/>
    <w:rsid w:val="00DA12F1"/>
    <w:rsid w:val="00DA4ECC"/>
    <w:rsid w:val="00DC4087"/>
    <w:rsid w:val="00DF4852"/>
    <w:rsid w:val="00E00CF1"/>
    <w:rsid w:val="00E01168"/>
    <w:rsid w:val="00E03715"/>
    <w:rsid w:val="00E17265"/>
    <w:rsid w:val="00E60E79"/>
    <w:rsid w:val="00E6739A"/>
    <w:rsid w:val="00E94D6E"/>
    <w:rsid w:val="00E94E5D"/>
    <w:rsid w:val="00EA4C31"/>
    <w:rsid w:val="00EF0ECF"/>
    <w:rsid w:val="00EF5A74"/>
    <w:rsid w:val="00EF6672"/>
    <w:rsid w:val="00F073EA"/>
    <w:rsid w:val="00F3249A"/>
    <w:rsid w:val="00F93115"/>
    <w:rsid w:val="00FB0F37"/>
    <w:rsid w:val="00FC5F77"/>
    <w:rsid w:val="00FD3148"/>
    <w:rsid w:val="00FD6664"/>
    <w:rsid w:val="00FF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6C38"/>
  <w15:chartTrackingRefBased/>
  <w15:docId w15:val="{6D838D8B-7FD7-45BA-B8EF-61AB6C70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12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612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6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7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82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91D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1DE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F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A74"/>
  </w:style>
  <w:style w:type="paragraph" w:styleId="Stopka">
    <w:name w:val="footer"/>
    <w:basedOn w:val="Normalny"/>
    <w:link w:val="StopkaZnak"/>
    <w:uiPriority w:val="99"/>
    <w:unhideWhenUsed/>
    <w:rsid w:val="00EF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6BE30-2EE9-4885-B44D-3027F13A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10</Pages>
  <Words>3652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Kłodawa</dc:creator>
  <cp:keywords/>
  <dc:description/>
  <cp:lastModifiedBy>CUW Kłodawa</cp:lastModifiedBy>
  <cp:revision>72</cp:revision>
  <cp:lastPrinted>2023-11-10T06:07:00Z</cp:lastPrinted>
  <dcterms:created xsi:type="dcterms:W3CDTF">2023-11-13T08:18:00Z</dcterms:created>
  <dcterms:modified xsi:type="dcterms:W3CDTF">2024-07-04T07:56:00Z</dcterms:modified>
</cp:coreProperties>
</file>